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62" w:rsidRDefault="00B16562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:rsidR="008F52F4" w:rsidRPr="007202D9" w:rsidRDefault="00D64460" w:rsidP="00D64460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D59F04" wp14:editId="30423432">
                <wp:simplePos x="0" y="0"/>
                <wp:positionH relativeFrom="margin">
                  <wp:posOffset>8890</wp:posOffset>
                </wp:positionH>
                <wp:positionV relativeFrom="paragraph">
                  <wp:posOffset>104775</wp:posOffset>
                </wp:positionV>
                <wp:extent cx="6782435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9A2CCD" w:rsidP="00D6446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やまぐち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自動車産業オンラインセミナー2020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left:0;text-align:left;margin-left:.7pt;margin-top:8.25pt;width:534.0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ijUgIAAG4EAAAOAAAAZHJzL2Uyb0RvYy54bWysVEtu2zAQ3RfoHQjua9lO/algOXATuChg&#10;JAGcImuaIi0BEoclaUvuMgaCHqJXKLrueXSRDinLKdKuim6o4cxwPu/NaHZZlwXZC2NzUAkd9PqU&#10;CMUhzdU2oZ/ul2+mlFjHVMoKUCKhB2Hp5fz1q1mlYzGEDIpUGIJBlI0rndDMOR1HkeWZKJntgRYK&#10;jRJMyRxezTZKDaswellEw35/HFVgUm2AC2tRe90a6TzEl1JwdyulFY4UCcXaXDhNODf+jOYzFm8N&#10;01nOT2Wwf6iiZLnCpOdQ18wxsjP5H6HKnBuwIF2PQxmBlDkXoQfsZtB/0c06Y1qEXhAcq88w2f8X&#10;lt/s7wzJ04RORu8oUaxEkprjU/P4vXn82Ry/kub4rTkem8cfeCfeCSGrtI3x5VrjW1e/hxqp7/QW&#10;lR6JWprSf7FHgnYE/3AGXNSOcFSOJ9Ph24sRJRxtw+lkPBr5MNHza22s+yCgJF5IqEFCA85sv7Ku&#10;de1cfDIFy7woAqmFIhVmuBj1w4OzBYMXyvuKMB6nML6jtnIvuXpTB1AGw66tDaQH7NZAO0JW82WO&#10;Ja2YdXfM4Mxgg7gH7hYPWQCmhpNESQbmy9/03h+pRCslFc5gQu3nHTOCkuKjQpL9wHaC6YRNJ6hd&#10;eQU41gPcMM2DiA+MKzpRGigfcD0WPguamOKYK6Hcme5y5dpdwAXjYrEIbjiYmrmVWmvug3uoPMT3&#10;9QMz+sSDQwZvoJtPFr+go/VtCVnsHMg8cOWhbXFEjv0FhzqwfVpAvzW/34PX829i/gsAAP//AwBQ&#10;SwMEFAAGAAgAAAAhALJuAfTeAAAACAEAAA8AAABkcnMvZG93bnJldi54bWxMj8FOwzAQRO9I/IO1&#10;SNyoEwRRG+JUCIlSkECi7Qe48TZOE6+j2E3D37M9wWl3NKPZt8Vycp0YcQiNJwXpLAGBVHnTUK1g&#10;t329m4MIUZPRnSdU8IMBluX1VaFz48/0jeMm1oJLKORagY2xz6UMlUWnw8z3SOwd/OB0ZDnU0gz6&#10;zOWuk/dJkkmnG+ILVvf4YrFqNyenYNUc0u3X2Na9bd/fVh/rz+P6GJW6vZmen0BEnOJfGC74jA4l&#10;M+39iUwQHesHDvLIHkFc7CRb8LZXkKVzkGUh/z9Q/gIAAP//AwBQSwECLQAUAAYACAAAACEAtoM4&#10;kv4AAADhAQAAEwAAAAAAAAAAAAAAAAAAAAAAW0NvbnRlbnRfVHlwZXNdLnhtbFBLAQItABQABgAI&#10;AAAAIQA4/SH/1gAAAJQBAAALAAAAAAAAAAAAAAAAAC8BAABfcmVscy8ucmVsc1BLAQItABQABgAI&#10;AAAAIQBwn9ijUgIAAG4EAAAOAAAAAAAAAAAAAAAAAC4CAABkcnMvZTJvRG9jLnhtbFBLAQItABQA&#10;BgAIAAAAIQCybgH03gAAAAgBAAAPAAAAAAAAAAAAAAAAAKwEAABkcnMvZG93bnJldi54bWxQSwUG&#10;AAAAAAQABADzAAAAtwUAAAAA&#10;" filled="f" stroked="f" strokeweight=".5pt">
                <v:textbox inset="0,0,0,0">
                  <w:txbxContent>
                    <w:p w:rsidR="00C04624" w:rsidRDefault="009A2CCD" w:rsidP="00D6446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やまぐち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自動車産業オンラインセミナー2020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1B4" w:rsidRPr="007202D9" w:rsidRDefault="00D64460" w:rsidP="00D64460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6E34E2" wp14:editId="5AEFA17C">
                <wp:simplePos x="0" y="0"/>
                <wp:positionH relativeFrom="margin">
                  <wp:posOffset>40005</wp:posOffset>
                </wp:positionH>
                <wp:positionV relativeFrom="paragraph">
                  <wp:posOffset>341630</wp:posOffset>
                </wp:positionV>
                <wp:extent cx="6791960" cy="428625"/>
                <wp:effectExtent l="0" t="0" r="889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D64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加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申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込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7" type="#_x0000_t202" style="position:absolute;margin-left:3.15pt;margin-top:26.9pt;width:534.8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DBTwIAAGwEAAAOAAAAZHJzL2Uyb0RvYy54bWysVMFu2zAMvQ/YPwi6L06yNm2NOEXWIsOA&#10;oC2QDj0rspQYsERNUmJnxwQY9hH7hWHnfY9/ZJQcp0O307CLTInUo/ge6fF1rUqyFdYVoDM66PUp&#10;EZpDXuhVRj8+zt5cUuI80zkrQYuM7oSj15PXr8aVScUQ1lDmwhIE0S6tTEbX3ps0SRxfC8VcD4zQ&#10;6JRgFfO4taskt6xCdFUmw35/lFRgc2OBC+fw9LZ10knEl1Jwfy+lE56UGcW3+bjauC7DmkzGLF1Z&#10;ZtYFPz6D/cMrFCs0Jj1B3TLPyMYWf0CpgltwIH2Pg0pAyoKLWANWM+i/qGaxZkbEWpAcZ040uf8H&#10;y++2D5YUeUYvRsiPZgpFag5fmv33Zv+zOXwlzeFbczg0+x+4JyEIKauMS/HmwuBdX7+DGqXvzh0e&#10;BiZqaVX4Yo0E/Qi+OxEuak84Ho4urgZXIS9H39nwcjQ8DzDJ821jnX8vQJFgZNSioJFntp0734Z2&#10;ISGZhllRllHUUpMKM7w978cLJw+ClzrEitgeR5hQUfvyYPl6WUdSBmddWUvId1ithbaFnOGzAp80&#10;Z84/MIs9g1XgHPh7XGQJmBqOFiVrsJ//dh7iUUr0UlJhD2bUfdowKygpP2gUGSF9Z9jOWHaG3qgb&#10;wLYe4IQZHk28YH3ZmdKCesLxmIYs6GKaY66M+s688e0k4HhxMZ3GIGxLw/xcLwwP0IGoQPBj/cSs&#10;OargUb876LqTpS/EaGNbOaYbD7KISgViWxZR4bDBlo5aH8cvzMzv+xj1/JOY/AIAAP//AwBQSwME&#10;FAAGAAgAAAAhANiD/iPfAAAACQEAAA8AAABkcnMvZG93bnJldi54bWxMj81OwzAQhO9IvIO1SNyo&#10;nUYtEOJUiJ8bFCggwc2JlyTCXke2k4a3xz3BbUczmv2m3MzWsAl96B1JyBYCGFLjdE+thLfX+7ML&#10;YCEq0so4Qgk/GGBTHR+VqtBuTy847WLLUgmFQknoYhwKzkPToVVh4Qak5H05b1VM0rdce7VP5dbw&#10;pRBrblVP6UOnBrzpsPnejVaC+Qj+oRbxc7ptH+PzEx/f77KtlKcn8/UVsIhz/AvDAT+hQ5WYajeS&#10;DsxIWOcpKGGVpwEHW5yvLoHV6VpmOfCq5P8XVL8AAAD//wMAUEsBAi0AFAAGAAgAAAAhALaDOJL+&#10;AAAA4QEAABMAAAAAAAAAAAAAAAAAAAAAAFtDb250ZW50X1R5cGVzXS54bWxQSwECLQAUAAYACAAA&#10;ACEAOP0h/9YAAACUAQAACwAAAAAAAAAAAAAAAAAvAQAAX3JlbHMvLnJlbHNQSwECLQAUAAYACAAA&#10;ACEAvFgAwU8CAABsBAAADgAAAAAAAAAAAAAAAAAuAgAAZHJzL2Uyb0RvYy54bWxQSwECLQAUAAYA&#10;CAAAACEA2IP+I98AAAAJAQAADwAAAAAAAAAAAAAAAACpBAAAZHJzL2Rvd25yZXYueG1sUEsFBgAA&#10;AAAEAAQA8wAAALUFAAAAAA==&#10;" filled="f" stroked="f" strokeweight=".5pt">
                <v:textbox inset="0,0,0,0">
                  <w:txbxContent>
                    <w:p w:rsidR="00C04624" w:rsidRPr="00AB0583" w:rsidRDefault="00C04624" w:rsidP="00D644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加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申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込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190576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EFD24D2" wp14:editId="107A74E4">
                <wp:simplePos x="0" y="0"/>
                <wp:positionH relativeFrom="page">
                  <wp:posOffset>371475</wp:posOffset>
                </wp:positionH>
                <wp:positionV relativeFrom="paragraph">
                  <wp:posOffset>113665</wp:posOffset>
                </wp:positionV>
                <wp:extent cx="4531995" cy="1255395"/>
                <wp:effectExtent l="0" t="0" r="1905" b="1905"/>
                <wp:wrapThrough wrapText="bothSides">
                  <wp:wrapPolygon edited="0">
                    <wp:start x="0" y="0"/>
                    <wp:lineTo x="0" y="21305"/>
                    <wp:lineTo x="21518" y="21305"/>
                    <wp:lineTo x="21518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99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460" w:rsidRDefault="00D64460" w:rsidP="00980455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 w:rsidRP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申込</w:t>
                            </w:r>
                            <w:r w:rsidRP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>先】</w:t>
                            </w:r>
                          </w:p>
                          <w:p w:rsidR="00190576" w:rsidRDefault="00190576" w:rsidP="0019057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  <w:t>山口県産業技術センター</w:t>
                            </w:r>
                          </w:p>
                          <w:p w:rsidR="00C04624" w:rsidRPr="00190576" w:rsidRDefault="00691290" w:rsidP="00190576">
                            <w:pPr>
                              <w:snapToGrid w:val="0"/>
                              <w:ind w:firstLineChars="100" w:firstLine="32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X</w:t>
                            </w:r>
                            <w:r w:rsidR="009A2CCD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:</w:t>
                            </w:r>
                            <w:r w:rsidR="009D0191" w:rsidRPr="009D01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D0191" w:rsidRPr="009D019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190576">
                            <w:pPr>
                              <w:snapToGrid w:val="0"/>
                              <w:ind w:firstLineChars="100" w:firstLine="280"/>
                              <w:rPr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9D0191" w:rsidRPr="009D0191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rd-lab@iti-yamaguchi.</w:t>
                            </w:r>
                            <w:bookmarkStart w:id="0" w:name="_GoBack"/>
                            <w:bookmarkEnd w:id="0"/>
                            <w:r w:rsidR="009D0191" w:rsidRPr="009D0191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2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1" o:spid="_x0000_s1028" type="#_x0000_t202" style="position:absolute;margin-left:29.25pt;margin-top:8.95pt;width:356.85pt;height: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dUUAIAAGwEAAAOAAAAZHJzL2Uyb0RvYy54bWysVM2O0zAQviPxDpbvNP2hhY2arsquipCq&#10;3ZW6aM+u47SRbI+x3SbluJUQD8ErIM48T16EsdN00cIJcXHGM+P5+b6ZTC9rJcleWFeCzuig16dE&#10;aA55qTcZ/Xi/ePWWEueZzpkELTJ6EI5ezl6+mFYmFUPYgsyFJRhEu7QyGd16b9IkcXwrFHM9MEKj&#10;sQCrmMer3SS5ZRVGVzIZ9vuTpAKbGwtcOIfa69ZIZzF+UQjub4vCCU9kRrE2H08bz3U4k9mUpRvL&#10;zLbkpzLYP1ShWKkx6TnUNfOM7Gz5RyhVcgsOCt/joBIoipKL2AN2M+g/62a1ZUbEXhAcZ84wuf8X&#10;lt/s7ywp84y+mQwo0UwhSc3xS/P4vXn82Ry/kub4rTkem8cfeCfBCSGrjEvx5crgW1+/gxqp7/QO&#10;lQGJurAqfLFHgnYE/3AGXNSecFS+Ho8GFxdjSjjaBsPxeIQXjJ88PTfW+fcCFAlCRi0yGoFm+6Xz&#10;rWvnErJpWJRSRlalJlVGJ6NxPz44WzC41MFXxPk4hQkttaUHydfrOqIy7NpaQ37Abi20I+QMX5RY&#10;0ZI5f8cszgw2iHvgb/EoJGBmOEmUbMF+/ps++COVaKWkwhnMqPu0Y1ZQIj9oJDkMbCfYTlh3gt6p&#10;K8CxRtqwmijiA+tlJxYW1AOuxzxkQRPTHHNl1HfilW83AdeLi/k8OuFYGuaXemV4CB1wCvje1w/M&#10;mhMJHvm7gW46WfqMi9a3ZWO+81CUkaiAa4siEhwuONKR6tP6hZ35/R69nn4Ss18AAAD//wMAUEsD&#10;BBQABgAIAAAAIQCFb1533wAAAAkBAAAPAAAAZHJzL2Rvd25yZXYueG1sTI9LT8MwEITvSPwHa5G4&#10;USeR0pQQp0I8bjzbIsHNiZckwo/IdtLw71lOcJyd0cy31XYxms3ow+CsgHSVAEPbOjXYTsBhf3+x&#10;ARaitEpqZ1HANwbY1qcnlSyVO9pXnHexY1RiQykF9DGOJeeh7dHIsHIjWvI+nTcykvQdV14eqdxo&#10;niXJmhs5WFro5Yg3PbZfu8kI0O/BPzRJ/Jhvu8f48synt7v0SYjzs+X6CljEJf6F4Ref0KEmpsZN&#10;VgWmBeSbnJJ0Ly6BkV8UWQasEZCl+Rp4XfH/H9Q/AAAA//8DAFBLAQItABQABgAIAAAAIQC2gziS&#10;/gAAAOEBAAATAAAAAAAAAAAAAAAAAAAAAABbQ29udGVudF9UeXBlc10ueG1sUEsBAi0AFAAGAAgA&#10;AAAhADj9If/WAAAAlAEAAAsAAAAAAAAAAAAAAAAALwEAAF9yZWxzLy5yZWxzUEsBAi0AFAAGAAgA&#10;AAAhAJz+l1RQAgAAbAQAAA4AAAAAAAAAAAAAAAAALgIAAGRycy9lMm9Eb2MueG1sUEsBAi0AFAAG&#10;AAgAAAAhAIVvXnffAAAACQEAAA8AAAAAAAAAAAAAAAAAqgQAAGRycy9kb3ducmV2LnhtbFBLBQYA&#10;AAAABAAEAPMAAAC2BQAAAAA=&#10;" filled="f" stroked="f" strokeweight=".5pt">
                <v:textbox inset="0,0,0,0">
                  <w:txbxContent>
                    <w:p w:rsidR="00D64460" w:rsidRDefault="00D64460" w:rsidP="00980455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 w:rsidRPr="00D64460"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申込</w:t>
                      </w:r>
                      <w:r w:rsidRPr="00D64460"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>先】</w:t>
                      </w:r>
                    </w:p>
                    <w:p w:rsidR="00190576" w:rsidRDefault="00190576" w:rsidP="0019057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2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  <w:t>山口県産業技術センター</w:t>
                      </w:r>
                    </w:p>
                    <w:p w:rsidR="00C04624" w:rsidRPr="00190576" w:rsidRDefault="00691290" w:rsidP="00190576">
                      <w:pPr>
                        <w:snapToGrid w:val="0"/>
                        <w:ind w:firstLineChars="100" w:firstLine="32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X</w:t>
                      </w:r>
                      <w:r w:rsidR="009A2CCD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:</w:t>
                      </w:r>
                      <w:r w:rsidR="009D0191" w:rsidRPr="009D0191">
                        <w:rPr>
                          <w:rFonts w:hint="eastAsia"/>
                        </w:rPr>
                        <w:t xml:space="preserve"> </w:t>
                      </w:r>
                      <w:r w:rsidR="009D0191" w:rsidRPr="009D019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190576">
                      <w:pPr>
                        <w:snapToGrid w:val="0"/>
                        <w:ind w:firstLineChars="100" w:firstLine="280"/>
                        <w:rPr>
                          <w:spacing w:val="-20"/>
                          <w:sz w:val="32"/>
                          <w:szCs w:val="32"/>
                          <w:lang w:eastAsia="ja-JP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9D0191" w:rsidRPr="009D0191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rd-lab@iti-yamaguchi.or.jp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A04D11" wp14:editId="14B94218">
                <wp:simplePos x="0" y="0"/>
                <wp:positionH relativeFrom="margin">
                  <wp:posOffset>11430</wp:posOffset>
                </wp:positionH>
                <wp:positionV relativeFrom="paragraph">
                  <wp:posOffset>106680</wp:posOffset>
                </wp:positionV>
                <wp:extent cx="3760470" cy="579120"/>
                <wp:effectExtent l="0" t="0" r="11430" b="1143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460" w:rsidRDefault="00D64460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【申込期限】</w:t>
                            </w:r>
                          </w:p>
                          <w:p w:rsidR="00AB0583" w:rsidRPr="00AB7DEC" w:rsidRDefault="009A2CCD" w:rsidP="00484ADB">
                            <w:pPr>
                              <w:snapToGrid w:val="0"/>
                              <w:ind w:firstLineChars="100" w:firstLine="36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１０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８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木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29" type="#_x0000_t202" style="position:absolute;margin-left:.9pt;margin-top:8.4pt;width:296.1pt;height:45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6tTwIAAGsEAAAOAAAAZHJzL2Uyb0RvYy54bWysVM2O0zAQviPxDpbvNGnLthA1XZVdFSFV&#10;uyt10Z5dx24iJR5ju03KcSshHoJXQJx5nrwIY6fpooUT4uKMPf/fN5PZZVOVZC+MLUCldDiIKRGK&#10;Q1aobUo/3i9fvaHEOqYyVoISKT0ISy/nL1/Map2IEeRQZsIQDKJsUuuU5s7pJIosz0XF7AC0UKiU&#10;YCrm8Gq2UWZYjdGrMhrF8SSqwWTaABfW4ut1p6TzEF9Kwd2tlFY4UqYUa3PhNOHc+DOaz1iyNUzn&#10;BT+Vwf6hiooVCpOeQ10zx8jOFH+EqgpuwIJ0Aw5VBFIWXIQesJth/Kybdc60CL0gOFafYbL/Lyy/&#10;2d8ZUmQpnU5GlChWIUnt8Uv7+L19/Nkev5L2+K09HtvHH3gn3gghq7VN0HOt0dc176BB6vt3i48e&#10;iUaayn+xR4J6BP9wBlw0jnB8HE8n8espqjjqLqZvh6PASPTkrY117wVUxAspNUhowJntV9ZhJWja&#10;m/hkCpZFWQZSS0XqlE7GF3FwOGvQo1TeVoTxOIXxHXWVe8k1myaAMu672kB2wGYNdBNkNV8WWNGK&#10;WXfHDI4MNoFr4G7xkCVgZjhJlORgPv/t3dsjk6ilpMYRTKn9tGNGUFJ+UMixn9deML2w6QW1q64A&#10;p3qIC6Z5ENHBuLIXpYHqAbdj4bOgiimOuVLqevHKdYuA28XFYhGMcCo1cyu11tyH9jh5fO+bB2b0&#10;iQSH9N1AP5wsecZFZ9uxsdg5kEUgyuPaoYis+QtOdODvtH1+ZX6/B6unf8T8FwAAAP//AwBQSwME&#10;FAAGAAgAAAAhAGeBaFvcAAAACAEAAA8AAABkcnMvZG93bnJldi54bWxMj81OxDAMhO9IvENkJG5s&#10;sghWS2m6QvzcgIUFJLilTWgrEqdK3G55e8wJTqPxWOPP5WYOXkwu5T6ihuVCgXDYRNtjq+H15e5k&#10;DSKTQWt8RKfh22XYVIcHpSls3OOzm3bUCi7BXBgNHdFQSJmbzgWTF3FwyNlnTMEQ29RKm8yey4OX&#10;p0qtZDA98oXODO66c83Xbgwa/HtO97Wij+mmfaCnrRzfbpePWh8fzVeXIMjN9LcMv/iMDhUz1XFE&#10;m4Vnz+DEsmLl+PzijF+reaDWCmRVyv8PVD8AAAD//wMAUEsBAi0AFAAGAAgAAAAhALaDOJL+AAAA&#10;4QEAABMAAAAAAAAAAAAAAAAAAAAAAFtDb250ZW50X1R5cGVzXS54bWxQSwECLQAUAAYACAAAACEA&#10;OP0h/9YAAACUAQAACwAAAAAAAAAAAAAAAAAvAQAAX3JlbHMvLnJlbHNQSwECLQAUAAYACAAAACEA&#10;9eMurU8CAABrBAAADgAAAAAAAAAAAAAAAAAuAgAAZHJzL2Uyb0RvYy54bWxQSwECLQAUAAYACAAA&#10;ACEAZ4FoW9wAAAAIAQAADwAAAAAAAAAAAAAAAACpBAAAZHJzL2Rvd25yZXYueG1sUEsFBgAAAAAE&#10;AAQA8wAAALIFAAAAAA==&#10;" filled="f" stroked="f" strokeweight=".5pt">
                <v:textbox inset="0,0,0,0">
                  <w:txbxContent>
                    <w:p w:rsidR="00D64460" w:rsidRDefault="00D64460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【申込期限】</w:t>
                      </w:r>
                    </w:p>
                    <w:p w:rsidR="00AB0583" w:rsidRPr="00AB7DEC" w:rsidRDefault="009A2CCD" w:rsidP="00484ADB">
                      <w:pPr>
                        <w:snapToGrid w:val="0"/>
                        <w:ind w:firstLineChars="100" w:firstLine="36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１０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８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木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E3003C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F52F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</w:t>
      </w:r>
      <w:r w:rsidR="008C1963"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</w:t>
      </w:r>
    </w:p>
    <w:p w:rsidR="00D64460" w:rsidRPr="00C0462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440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1557"/>
        <w:gridCol w:w="531"/>
        <w:gridCol w:w="2694"/>
        <w:gridCol w:w="3678"/>
        <w:gridCol w:w="1980"/>
      </w:tblGrid>
      <w:tr w:rsidR="008F52F4" w:rsidTr="004B24F8">
        <w:trPr>
          <w:trHeight w:val="5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682" w:rsidTr="004B24F8">
        <w:trPr>
          <w:trHeight w:val="733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0C1737" w:rsidRDefault="00765C56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658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496934" w:rsidRDefault="00765C56" w:rsidP="008050D4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C25682" w:rsidTr="004B24F8">
        <w:trPr>
          <w:trHeight w:val="735"/>
        </w:trPr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0C1737" w:rsidRDefault="00C25682" w:rsidP="00C25682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496934" w:rsidRDefault="00C25682" w:rsidP="00C25682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5F11B4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5F11B4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C25682" w:rsidRPr="00496934" w:rsidRDefault="00C25682" w:rsidP="009452F6">
            <w:pPr>
              <w:pStyle w:val="TableParagraph"/>
              <w:snapToGrid w:val="0"/>
              <w:ind w:left="130"/>
              <w:jc w:val="center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</w:t>
            </w:r>
            <w:r w:rsidR="006C4870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参加方法問わず</w:t>
            </w: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5F11B4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="00404426"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="00404426"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404426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C25682" w:rsidTr="00D64460">
        <w:trPr>
          <w:trHeight w:val="60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404426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D64460" w:rsidTr="00D64460">
        <w:trPr>
          <w:trHeight w:val="52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D64460" w:rsidTr="00D64460">
        <w:trPr>
          <w:trHeight w:val="54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</w:tbl>
    <w:p w:rsidR="00496934" w:rsidRPr="00D64460" w:rsidRDefault="00496934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※Web参加者には、後日、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「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Zoom Webinar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」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の</w:t>
      </w:r>
      <w:r w:rsidR="00943143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事前登録の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ご案内を上記メールアドレスにお送りします。</w:t>
      </w:r>
    </w:p>
    <w:p w:rsidR="00D64460" w:rsidRDefault="00765C56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※参加者多数の場合は、人数調整をお願いする場合があります。 なお、申込みの際の個人情報は、</w:t>
      </w:r>
    </w:p>
    <w:p w:rsidR="00053BC6" w:rsidRDefault="00765C56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本セミナー開催の用途以外には利用しません。</w:t>
      </w:r>
    </w:p>
    <w:p w:rsidR="00D64460" w:rsidRPr="00D64460" w:rsidRDefault="00D64460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</w:p>
    <w:p w:rsidR="00AB0583" w:rsidRPr="00B2038E" w:rsidRDefault="00053BC6" w:rsidP="00E14806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629400" cy="922020"/>
                <wp:effectExtent l="0" t="0" r="1905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22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6D3AB" id="角丸四角形 1" o:spid="_x0000_s1026" style="position:absolute;left:0;text-align:left;margin-left:9pt;margin-top:5.7pt;width:522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dQtQIAAJkFAAAOAAAAZHJzL2Uyb0RvYy54bWysVM1OGzEQvlfqO1i+l92sAm0iNigCUVVC&#10;gICKs+O1syt5Pa7tZJM+Rq/ceuEVuPRtitTH6Nj7k4iiHqrm4Ix3Zr7xfPNzfLKpFVkL6yrQOR0d&#10;pJQIzaGo9DKnn+/O332gxHmmC6ZAi5xuhaMns7dvjhszFRmUoAphCYJoN21MTkvvzTRJHC9FzdwB&#10;GKFRKcHWzOPVLpPCsgbRa5VkaXqUNGALY4EL5/DrWauks4gvpeD+SkonPFE5xbf5eNp4LsKZzI7Z&#10;dGmZKSvePYP9wytqVmkMOkCdMc/IylZ/QNUVt+BA+gMOdQJSVlzEHDCbUfoim9uSGRFzQXKcGWhy&#10;/w+WX66vLakKrB0lmtVYol+P334+PT0/PKDw/OM7GQWSGuOmaHtrrm13cyiGjDfS1uEfcyGbSOx2&#10;IFZsPOH48egom4xT5J+jbpJlaRaZT3bexjr/UUBNgpBTCytd3GD1IqlsfeE8hkX73i5E1HBeKRUr&#10;qDRpMIVJephGDweqKoI22MVmEqfKkjXDNvCbmBGC7VnhTWmMEPJsM4uS3yoRIJS+ERJpwlyyNkBo&#10;0B0m41xoP2pVJStEG+owxV+gLwTrPeItAgZkiY8csDuA3rIF6bFbmM4+uIrY34Nzl/nfnAePGBm0&#10;H5zrSoN9LTOFWXWRW/uepJaawNICii02kYV2upzh5xVW8YI5f80sjhMWHleEv8JDKsBCQSdRUoL9&#10;+tr3YI9djlpKGhzPnLovK2YFJeqTxv6fjMbjMM/xMj58jw1F7L5msa/Rq/oUsPTY4/i6KAZ7r3pR&#10;WqjvcZPMQ1RUMc0xdk65t/3l1LdrA3cRF/N5NMMZNsxf6FvDA3hgNTTo3eaeWdO1sschuIR+lNn0&#10;RTO3tsFTw3zlQVax03e8dnzj/MfG6XZVWDD792i126iz3wAAAP//AwBQSwMEFAAGAAgAAAAhAHC2&#10;RIjbAAAACgEAAA8AAABkcnMvZG93bnJldi54bWxMT01PwzAMvSPxHyIjcUEs2WBVVZpOCMEV2ECc&#10;s8Y0ZY1TJdlW/j3eaZzs52e9j3o1+UEcMKY+kIb5TIFAaoPtqdPw+fFyW4JI2ZA1QyDU8IsJVs3l&#10;RW0qG460xsMmd4JFKFVGg8t5rKRMrUNv0iyMSMx9h+hNZhg7aaM5srgf5EKpQnrTEzs4M+KTw3a3&#10;2XsNqbXu9W33E2+wXJZfyT2/362V1tdX0+MDiIxTPj/DKT5Hh4YzbcOebBID45KrZJ7zexAnXhUL&#10;vmx5WxYFyKaW/ys0fwAAAP//AwBQSwECLQAUAAYACAAAACEAtoM4kv4AAADhAQAAEwAAAAAAAAAA&#10;AAAAAAAAAAAAW0NvbnRlbnRfVHlwZXNdLnhtbFBLAQItABQABgAIAAAAIQA4/SH/1gAAAJQBAAAL&#10;AAAAAAAAAAAAAAAAAC8BAABfcmVscy8ucmVsc1BLAQItABQABgAIAAAAIQAQl+dQtQIAAJkFAAAO&#10;AAAAAAAAAAAAAAAAAC4CAABkcnMvZTJvRG9jLnhtbFBLAQItABQABgAIAAAAIQBwtkSI2wAAAAoB&#10;AAAPAAAAAAAAAAAAAAAAAA8FAABkcnMvZG93bnJldi54bWxQSwUGAAAAAAQABADzAAAAFwYAAAAA&#10;" filled="f" strokecolor="black [3213]" strokeweight="1.5pt">
                <v:stroke joinstyle="miter"/>
              </v:roundrect>
            </w:pict>
          </mc:Fallback>
        </mc:AlternateConten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◆</w:t>
      </w:r>
      <w:r w:rsidR="00AB0583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お問い合わせ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先</w:t>
      </w:r>
    </w:p>
    <w:p w:rsidR="00AB0583" w:rsidRPr="00B2038E" w:rsidRDefault="00AB0583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〒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753-8501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  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山口市滝町１番１号</w:t>
      </w:r>
    </w:p>
    <w:p w:rsidR="00AB0583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山口県自動車産業イノベーション推進会議事務局（山口県産業戦略部内）</w:t>
      </w:r>
      <w:r w:rsidR="002D3BFB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担当：倉重</w:t>
      </w:r>
    </w:p>
    <w:p w:rsidR="00AB0583" w:rsidRPr="00B2038E" w:rsidRDefault="00AB0583" w:rsidP="00AB0583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TEL：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083-933-2470　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FAX：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083-933-2469</w:t>
      </w:r>
    </w:p>
    <w:p w:rsidR="008F52F4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E-mail：y-a-kaigi@pref.yamaguchi.lg.jp</w:t>
      </w:r>
    </w:p>
    <w:sectPr w:rsidR="008F52F4" w:rsidRPr="00B2038E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C2" w:rsidRDefault="00DD01C2" w:rsidP="008169CA">
      <w:r>
        <w:separator/>
      </w:r>
    </w:p>
  </w:endnote>
  <w:endnote w:type="continuationSeparator" w:id="0">
    <w:p w:rsidR="00DD01C2" w:rsidRDefault="00DD01C2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C2" w:rsidRDefault="00DD01C2" w:rsidP="008169CA">
      <w:r>
        <w:separator/>
      </w:r>
    </w:p>
  </w:footnote>
  <w:footnote w:type="continuationSeparator" w:id="0">
    <w:p w:rsidR="00DD01C2" w:rsidRDefault="00DD01C2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21B37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83680"/>
    <w:rsid w:val="003F18A9"/>
    <w:rsid w:val="00404426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91290"/>
    <w:rsid w:val="006C4870"/>
    <w:rsid w:val="007202D9"/>
    <w:rsid w:val="0072394D"/>
    <w:rsid w:val="00735197"/>
    <w:rsid w:val="00762D91"/>
    <w:rsid w:val="00765C56"/>
    <w:rsid w:val="008050D4"/>
    <w:rsid w:val="008169CA"/>
    <w:rsid w:val="0083302C"/>
    <w:rsid w:val="008A215D"/>
    <w:rsid w:val="008C1654"/>
    <w:rsid w:val="008C1963"/>
    <w:rsid w:val="008C6E9B"/>
    <w:rsid w:val="008D04E2"/>
    <w:rsid w:val="008F52F4"/>
    <w:rsid w:val="00942F9B"/>
    <w:rsid w:val="00943143"/>
    <w:rsid w:val="009452F6"/>
    <w:rsid w:val="00980455"/>
    <w:rsid w:val="009956B7"/>
    <w:rsid w:val="009A2CCD"/>
    <w:rsid w:val="009D0191"/>
    <w:rsid w:val="00A36A44"/>
    <w:rsid w:val="00AB0583"/>
    <w:rsid w:val="00AB7DEC"/>
    <w:rsid w:val="00B00507"/>
    <w:rsid w:val="00B16562"/>
    <w:rsid w:val="00B2038E"/>
    <w:rsid w:val="00B40AD2"/>
    <w:rsid w:val="00B44850"/>
    <w:rsid w:val="00B812E8"/>
    <w:rsid w:val="00B92AA0"/>
    <w:rsid w:val="00BC3AB1"/>
    <w:rsid w:val="00C04624"/>
    <w:rsid w:val="00C25682"/>
    <w:rsid w:val="00C57821"/>
    <w:rsid w:val="00C630EA"/>
    <w:rsid w:val="00C63EF6"/>
    <w:rsid w:val="00C66C51"/>
    <w:rsid w:val="00CC4716"/>
    <w:rsid w:val="00CC55A3"/>
    <w:rsid w:val="00D64460"/>
    <w:rsid w:val="00DA464F"/>
    <w:rsid w:val="00DA58CC"/>
    <w:rsid w:val="00DC473D"/>
    <w:rsid w:val="00DD01C2"/>
    <w:rsid w:val="00DF2266"/>
    <w:rsid w:val="00E14806"/>
    <w:rsid w:val="00E3003C"/>
    <w:rsid w:val="00E64ED6"/>
    <w:rsid w:val="00EA44F1"/>
    <w:rsid w:val="00F275D4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F1FF-2003-4929-8E8B-761C648B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倉重　雅英</cp:lastModifiedBy>
  <cp:revision>45</cp:revision>
  <cp:lastPrinted>2020-09-24T04:01:00Z</cp:lastPrinted>
  <dcterms:created xsi:type="dcterms:W3CDTF">2020-07-27T05:34:00Z</dcterms:created>
  <dcterms:modified xsi:type="dcterms:W3CDTF">2020-09-24T05:17:00Z</dcterms:modified>
</cp:coreProperties>
</file>