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D4" w:rsidRDefault="007537D9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rFonts w:ascii="Meiryo UI" w:eastAsia="Meiryo UI" w:cs="Meiryo UI"/>
          <w:noProof/>
          <w:spacing w:val="-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30480</wp:posOffset>
                </wp:positionV>
                <wp:extent cx="6482715" cy="395605"/>
                <wp:effectExtent l="0" t="0" r="0" b="4445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507" cy="395605"/>
                          <a:chOff x="0" y="0"/>
                          <a:chExt cx="6482507" cy="395605"/>
                        </a:xfrm>
                      </wpg:grpSpPr>
                      <pic:pic xmlns:pic="http://schemas.openxmlformats.org/drawingml/2006/picture">
                        <pic:nvPicPr>
                          <pic:cNvPr id="550" name="図 55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3302" y="13647"/>
                            <a:ext cx="633920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9" name="テキスト ボックス 579"/>
                        <wps:cNvSpPr txBox="1"/>
                        <wps:spPr>
                          <a:xfrm>
                            <a:off x="0" y="0"/>
                            <a:ext cx="132651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7D4" w:rsidRDefault="007537D9">
                              <w:pPr>
                                <w:pStyle w:val="a3"/>
                                <w:kinsoku w:val="0"/>
                                <w:overflowPunct w:val="0"/>
                                <w:spacing w:before="22"/>
                                <w:ind w:left="221"/>
                                <w:rPr>
                                  <w:rFonts w:ascii="MS UI Gothic" w:eastAsia="MS UI Gothic" w:cs="MS UI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S UI Gothic" w:eastAsia="MS UI Gothic" w:cs="MS UI Gothic" w:hint="eastAsia"/>
                                  <w:w w:val="110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2" o:spid="_x0000_s1026" style="position:absolute;left:0;text-align:left;margin-left:-.1pt;margin-top:2.4pt;width:510.45pt;height:31.15pt;z-index:251674624" coordsize="64825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LGFNAQAALIJAAAOAAAAZHJzL2Uyb0RvYy54bWysVs1uKzUU3iPxDtbs&#10;08wkk6aJml7lpj+6UsWNbkGsHceTGXXGNrbTpCA2jYRYsIYFvAFCILFC4m1G9z34bE/SNi1Qrlhk&#10;cmyfY5/zne8c+/jVuirJDdemkGIUJQdxRLhgcl6IxSj67NPz1lFEjKViTksp+Ci65SZ6dfLxR8cr&#10;NeQdmctyzjXBJsIMV2oU5daqYbttWM4rag6k4gKLmdQVtRjqRXuu6Qq7V2W7E8eH7ZXUc6Ul48Zg&#10;9jQsRid+/yzjzL7NMsMtKUcRfLP+q/135r7tk2M6XGiq8oI1btAP8KKihcChu61OqaVkqYsnW1UF&#10;09LIzB4wWbVllhWM+xgQTRLvRXOh5VL5WBbD1ULtYAK0ezh98Lbsk5upJsV8FKWDTkQErZCk+u63&#10;evNzvfmz3vzw/rvviVsCUCu1GEL/QqsrNdXNxCKMXOzrTFfuH1GRtYf4dgcxX1vCMHmYHnV6cT8i&#10;DGvdQe8w7oUcsByJemLG8rN/Nmxvj20773bOqIIN8WsQg/QEsX9nFqzsUvOo2aR60R4V1ddL1UJy&#10;FbXFrCgLe+uJijQ6p8TNtGBTHQb34Pd6IGcA//2PvxM3BL7OwOkEC+oiupTs2hAhJzkVCz42CgxH&#10;3Tnt9mN1P3x03Kws1HlRli5HTm4CQzXssekZbAJTTyVbVlzYUHqal4hRCpMXykRED3k142CSfjNP&#10;fDEg6ZfGuuNc+n05fNU5GsfxoPO6NenFk1Ya989a40Hab/Xjs34ap0fJJJl87ayTdLg0HPHS8lQV&#10;ja+YfeLts9xvukSoKl+d5Ib6HuCQ8g5t/72LmHKQOF+NZu+AKvQgW80ty52YAblmHsq7BQ/zPbIu&#10;BwbV4Sz26iFJu90YNQbiJ93DtB94vyuMbnfQQTGEwoj73dRTYMdvZF8be8FlRZwAlOGjR5neIIIQ&#10;1VbFnS6ky7WPohSPJrCnm/GeB1+9CNddjaMPmy01MHoZ3K4LP9fBrnKqOLx02z5ge3+wZXu9+aa+&#10;+6W++6PefEvqzU/1ZlPf/Yox6UEJ3jeWruMQu34t0UM829383wCNUnraeJJu57CXbPHdNZ7/CV+y&#10;QmvromqfAxps8zdRk6Z7z71kb0vurErxjmfoxL5zugl/B/JJqQNzKWOovFDpjbbTCrR8uWGj70yD&#10;V//l1J2FP1kKuzOuCiG1j37P7fn11uUs6IN4D+J2ol3P1k2mZ3J+i0RrCYIjjUax8wJsv6TGTqnG&#10;zYxJvDbsW3yyUgJ12UgRyaX+8rl5pw8WYzUiK9z0o8h8saSusZdvBPg9SFLUGrF+kPb6HQz0w5XZ&#10;wxWxrCYSjSTx3nnR6dtyK2ZaVp+jHMbuVCxRwXD2KLJbcWLD+wOPGsbHY68U7otLcaVwy4TmKeR4&#10;aWVW+NJ2MAVsGvhQo17yDwNIj14eD8de6/6pdfI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4Tn7N0AAAAHAQAADwAAAGRycy9kb3ducmV2LnhtbEzOQUvDQBAF4Lvgf1hG8Nbu&#10;JmorMZNSinoqgq0g3rbZaRKanQ3ZbZL+e7cnPQ7v8ebLV5NtxUC9bxwjJHMFgrh0puEK4Wv/NnsG&#10;4YNmo1vHhHAhD6vi9ibXmXEjf9KwC5WII+wzjVCH0GVS+rImq/3cdcQxO7re6hDPvpKm12Mct61M&#10;lVpIqxuOH2rd0aam8rQ7W4T3UY/rh+R12J6Om8vP/unje5sQ4v3dtH4BEWgKf2W48iMdimg6uDMb&#10;L1qEWRqLCI/Rf01VqpYgDgiLZQKyyOV/f/ELAAD//wMAUEsDBAoAAAAAAAAAIQBbqeAWUgQAAFIE&#10;AAAUAAAAZHJzL21lZGlhL2ltYWdlMS5wbmeJUE5HDQoaCgAAAA1JSERSAAAFMwAAADAIBgAAAM1i&#10;7sYAAAAGYktHRAD/AP8A/6C9p5MAAAAJcEhZcwAADsQAAA7EAZUrDhsAAAPySURBVHic7d1Njts4&#10;EAbQKroPkKPlqJmbDWYfcxa2YElNibS7gTaB95aOJf6qJH9QkowBl3/+q73vlNU3ruXv5rPMcn5w&#10;jbhERJaMiL+tHjQ+236vlG0bpdvjiMzsf2nn1s6j7ZF2IiLK0lY+d2zpzd1K1oiM2zxel6HVGiVa&#10;DbXPW7IM9XGkX73xZbl2z7FvaznndbV0pblnWud5HLTpW+ZLe2HtshtrZm7m8db++FpujmvMY6u/&#10;H5vzj81Jz6VG5G7PR0SU0p+v0WtjcVYnztor9XisGa+vbZbHGo5s1X0N2vzZyVxknNeiEseNPzO2&#10;s/5FnI+xPf/XW9HpHBux7KERq9rTaPPZmrnUxBHlZBC9/g+WslVb7V59HNTlR0eO9/rpHsuMyPNO&#10;lrM9+MS1/Nhnx/fyPKzFY3VrPU/LveCjM75R6/50n13itpZnNah//Oc29vv209qsx1obfdzNxaZO&#10;1KO7/9Kf88U+fiZ4vs5mKbvzDd7LO/efV55bTq+fJy7w4TYO9vrh8bt1y4F7cM+lsW9bta63to9x&#10;1YiT+9XmmHs73br1gk/PY41nmBHnzx3tz89qxuh8P2P0t0WrX/t56untuazXyKjdZ43h9g7W//Jk&#10;jb598fG79GgUR+21x7Ney+U36jXi/ntrvwaj63x4rXXq9uYc9312tA7D11WjRi1z35v3V5/fbudu&#10;ffpYuNa+/epvuK/4pu3+tT7Uz5NSX8k4vqMz8M2yc4F/HB74598a8XoAAwAAAADwjFofaX0r2NyE&#10;mUuACQAAAADwk2qtdR9oeu0SAAAAAHhL6zc1I1ZhprcyAQAAAIB3U+8i7mGmIBMAAAAAeGe11loE&#10;mQAAAADADPybmQAAAADAFISZAAAAAMAUhJkAAAAAwBSEmQAAAADAFISZAAAAAMAUhJkAAAAAwBSE&#10;mQAAAADAFISZAAAAAMAUhJkAAAAAwBSEmQAAAADAFISZAAAAAMAUhJkAAAAAwBSEmQAAAADAFISZ&#10;AAAAAMAUhJkAAAAAwBSEmQAAAADAFISZAAAAAMAUhJkAAAAAwBSEmQAAAADAFISZAAAAAMAUhJkA&#10;AAAAwBSEmQAAAADAFISZAAAAAMAUhJkAAAAAwBSEmQAAAADAFISZAAAAAMAUhJkAAAAAwBSEmQAA&#10;AADAFISZAAAAAMAUhJkAAAAAwBSEmQAAAADAFISZAAAAAMAUhJkAAAAAwBSEmQAAAADAFISZAAAA&#10;AMAUhJkAAAAAwBRK/f0rf7oTAAAAAABnMjO9mQkAAAAAvLXMzIj7XzOvv3+lNzQBAAAAgHe2eTNT&#10;oAkAAAAAvJPlrcyIxn8AJNAEAAAAAH5Srqw//x/cZJ1xtMU0YgAAAABJRU5ErkJgglBLAQItABQA&#10;BgAIAAAAIQCxgme2CgEAABMCAAATAAAAAAAAAAAAAAAAAAAAAABbQ29udGVudF9UeXBlc10ueG1s&#10;UEsBAi0AFAAGAAgAAAAhADj9If/WAAAAlAEAAAsAAAAAAAAAAAAAAAAAOwEAAF9yZWxzLy5yZWxz&#10;UEsBAi0AFAAGAAgAAAAhAG9osYU0BAAAsgkAAA4AAAAAAAAAAAAAAAAAOgIAAGRycy9lMm9Eb2Mu&#10;eG1sUEsBAi0AFAAGAAgAAAAhAKomDr68AAAAIQEAABkAAAAAAAAAAAAAAAAAmgYAAGRycy9fcmVs&#10;cy9lMm9Eb2MueG1sLnJlbHNQSwECLQAUAAYACAAAACEAv4Tn7N0AAAAHAQAADwAAAAAAAAAAAAAA&#10;AACNBwAAZHJzL2Rvd25yZXYueG1sUEsBAi0ACgAAAAAAAAAhAFup4BZSBAAAUgQAABQAAAAAAAAA&#10;AAAAAAAAlwgAAGRycy9tZWRpYS9pbWFnZTEucG5nUEsFBgAAAAAGAAYAfAEAAB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50" o:spid="_x0000_s1027" type="#_x0000_t75" style="position:absolute;left:1433;top:136;width:63392;height:3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31dPEAAAA3AAAAA8AAABkcnMvZG93bnJldi54bWxET11rwjAUfR/4H8IV9jJmqkyRrqmMiWMb&#10;IkwFXy/JXVttbkqTaeuvNw/CHg/nO1t0thZnan3lWMF4lIAg1s5UXCjY71bPcxA+IBusHZOCnjws&#10;8sFDhqlxF/6h8zYUIoawT1FBGUKTSul1SRb9yDXEkft1rcUQYVtI0+IlhttaTpJkJi1WHBtKbOi9&#10;JH3a/lkFm5fjoeivuHvq11p+fc/X/fJDK/U47N5eQQTqwr/47v40CqbTOD+eiUdA5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31dPEAAAA3AAAAA8AAAAAAAAAAAAAAAAA&#10;nwIAAGRycy9kb3ducmV2LnhtbFBLBQYAAAAABAAEAPcAAACQ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79" o:spid="_x0000_s1028" type="#_x0000_t202" style="position:absolute;width:1326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8+s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pd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fPrHAAAA3AAAAA8AAAAAAAAAAAAAAAAAmAIAAGRy&#10;cy9kb3ducmV2LnhtbFBLBQYAAAAABAAEAPUAAACMAwAAAAA=&#10;" filled="f" stroked="f" strokeweight=".5pt">
                  <v:textbox>
                    <w:txbxContent>
                      <w:p w:rsidR="006F07D4" w:rsidRDefault="007537D9">
                        <w:pPr>
                          <w:pStyle w:val="a3"/>
                          <w:kinsoku w:val="0"/>
                          <w:overflowPunct w:val="0"/>
                          <w:spacing w:before="22"/>
                          <w:ind w:left="221"/>
                          <w:rPr>
                            <w:rFonts w:ascii="MS UI Gothic" w:eastAsia="MS UI Gothic" w:cs="MS UI Goth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S UI Gothic" w:eastAsia="MS UI Gothic" w:cs="MS UI Gothic" w:hint="eastAsia"/>
                            <w:w w:val="110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07D4" w:rsidRDefault="00905BBE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rFonts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175260</wp:posOffset>
                </wp:positionV>
                <wp:extent cx="6886575" cy="381000"/>
                <wp:effectExtent l="0" t="0" r="9525" b="0"/>
                <wp:wrapNone/>
                <wp:docPr id="491" name="テキスト ボックス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5F1" w:rsidRDefault="003C03C4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2022年　</w:t>
                            </w:r>
                            <w:r w:rsidR="00772DA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3D-CAD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体験セミナー</w:t>
                            </w:r>
                            <w:r w:rsidR="000B5170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5170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2022年1</w:t>
                            </w:r>
                            <w:r w:rsidR="000B5170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0B5170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19日（水）13:30</w:t>
                            </w:r>
                            <w:r w:rsidR="000B5170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0B5170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16:30</w:t>
                            </w:r>
                          </w:p>
                          <w:p w:rsidR="00F405F1" w:rsidRDefault="00F405F1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Kaisai </w:t>
                            </w:r>
                          </w:p>
                          <w:p w:rsidR="006F07D4" w:rsidRPr="00F405F1" w:rsidRDefault="007537D9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F405F1">
                              <w:rPr>
                                <w:rFonts w:ascii="Meiryo UI" w:eastAsia="Meiryo UI" w:hAnsi="Meiryo UI" w:hint="eastAsia"/>
                                <w:b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やまぐち３Dものづくり</w:t>
                            </w:r>
                            <w:r w:rsidRPr="00F405F1">
                              <w:rPr>
                                <w:rFonts w:ascii="Meiryo UI" w:eastAsia="Meiryo UI" w:hAnsi="Meiryo UI"/>
                                <w:b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研究</w:t>
                            </w:r>
                            <w:r w:rsidRPr="00F405F1">
                              <w:rPr>
                                <w:rFonts w:ascii="Meiryo UI" w:eastAsia="Meiryo UI" w:hAnsi="Meiryo UI"/>
                                <w:b/>
                                <w:spacing w:val="1"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1" o:spid="_x0000_s1029" type="#_x0000_t202" style="position:absolute;left:0;text-align:left;margin-left:11.25pt;margin-top:13.8pt;width:542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BZlwIAAGwFAAAOAAAAZHJzL2Uyb0RvYy54bWysVM1uEzEQviPxDpbvdDdt0qZRN1VoVYRU&#10;0YqCODteu1lhe4ztZDccGwnxELwC4szz7Isw9uYP6KWIy+7Y883f55k5O2+0IgvhfAWmoL2DnBJh&#10;OJSVuS/o+3dXL4aU+MBMyRQYUdCl8PR8/PzZWW1H4hBmoErhCDoxflTbgs5CsKMs83wmNPMHYIVB&#10;pQSnWcCju89Kx2r0rlV2mOfHWQ2utA648B5vLzslHSf/UgoebqT0IhBVUMwtpK9L32n8ZuMzNrp3&#10;zM4qvk6D/UMWmlUGg25dXbLAyNxVf7nSFXfgQYYDDjoDKSsuUg1YTS//o5q7GbMi1YLkeLulyf8/&#10;t/zN4taRqixo/7RHiWEaH6ldfWkfvrcPP9vVV9KuvrWrVfvwA88kgpCy2voRWt5ZtA3NS2jw6Tf3&#10;Hi8jE410Ov6xRoJ6JH+5JVw0gXC8PB4OjwcnA0o46o6GvTxPL5LtrK3z4ZUATaJQUIcPmnhmi2sf&#10;MBOEbiAxmAdVlVeVUukQm0hcKEcWDJ9fhZQjWvyGUobUmMnRIE+ODUTzzrMy0Y1IbbQOFyvvKkxS&#10;WCoRMcq8FRJpTIU+EptxLsw2fkJHlMRQTzFc43dZPcW4qwMtUmQwYWusKwMuVZ/mbkdZ+XFDmezw&#10;SPhe3VEMzbRJ/bNtgCmUS+wLB92wecuvKny8a+bDLXM4XdgKuDHCDX6kAiQf1hIlM3CfH7uPeGx6&#10;1FJS47QW1H+aMycoUa8NjsNpr9+P450O/cHJIR7cvma6rzFzfQHYEdjwmF0SIz6ojSgd6A+4WCYx&#10;KqqY4Ri7oGEjXoRuh+Bi4mIySSAcaMvCtbmzPLqOLBuYzAPIKnVqZKvjZs0ijnRq4PX6iTtj/5xQ&#10;uyU5/gUAAP//AwBQSwMEFAAGAAgAAAAhAPZV5tbhAAAACQEAAA8AAABkcnMvZG93bnJldi54bWxM&#10;j0trwzAQhO+F/AexhV5KI8chcXAsh1L6gN4a90FuirW1TayVsRTb/ffdnNrTsjvD7DfZbrKtGLD3&#10;jSMFi3kEAql0pqFKwXvxdLcB4YMmo1tHqOAHPezy2VWmU+NGesNhHyrBIeRTraAOoUul9GWNVvu5&#10;65BY+3a91YHXvpKm1yOH21bGUbSWVjfEH2rd4UON5Wl/tgoOt9XXq5+eP8blatk9vgxF8mkKpW6u&#10;p/stiIBT+DPDBZ/RIWemozuT8aJVEMcrdvJM1iAu+iJKuNxRwYYvMs/k/wb5LwAAAP//AwBQSwEC&#10;LQAUAAYACAAAACEAtoM4kv4AAADhAQAAEwAAAAAAAAAAAAAAAAAAAAAAW0NvbnRlbnRfVHlwZXNd&#10;LnhtbFBLAQItABQABgAIAAAAIQA4/SH/1gAAAJQBAAALAAAAAAAAAAAAAAAAAC8BAABfcmVscy8u&#10;cmVsc1BLAQItABQABgAIAAAAIQBZfYBZlwIAAGwFAAAOAAAAAAAAAAAAAAAAAC4CAABkcnMvZTJv&#10;RG9jLnhtbFBLAQItABQABgAIAAAAIQD2VebW4QAAAAkBAAAPAAAAAAAAAAAAAAAAAPEEAABkcnMv&#10;ZG93bnJldi54bWxQSwUGAAAAAAQABADzAAAA/wUAAAAA&#10;" fillcolor="white [3201]" stroked="f" strokeweight=".5pt">
                <v:textbox>
                  <w:txbxContent>
                    <w:p w:rsidR="00F405F1" w:rsidRDefault="003C03C4">
                      <w:pP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2022年　</w:t>
                      </w:r>
                      <w:r w:rsidR="00772DA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3D-CAD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体験セミナー</w:t>
                      </w:r>
                      <w:r w:rsidR="000B5170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B5170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2022年1</w:t>
                      </w:r>
                      <w:r w:rsidR="000B5170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0B5170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19日（水）13:30</w:t>
                      </w:r>
                      <w:r w:rsidR="000B5170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0B5170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16:30</w:t>
                      </w:r>
                    </w:p>
                    <w:p w:rsidR="00F405F1" w:rsidRDefault="00F405F1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Kaisai </w:t>
                      </w:r>
                    </w:p>
                    <w:p w:rsidR="006F07D4" w:rsidRPr="00F405F1" w:rsidRDefault="007537D9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F405F1">
                        <w:rPr>
                          <w:rFonts w:ascii="Meiryo UI" w:eastAsia="Meiryo UI" w:hAnsi="Meiryo UI" w:hint="eastAsia"/>
                          <w:b/>
                          <w:w w:val="94"/>
                          <w:sz w:val="28"/>
                          <w:szCs w:val="28"/>
                          <w:fitText w:val="3120"/>
                        </w:rPr>
                        <w:t>やまぐち３Dものづくり</w:t>
                      </w:r>
                      <w:r w:rsidRPr="00F405F1">
                        <w:rPr>
                          <w:rFonts w:ascii="Meiryo UI" w:eastAsia="Meiryo UI" w:hAnsi="Meiryo UI"/>
                          <w:b/>
                          <w:w w:val="94"/>
                          <w:sz w:val="28"/>
                          <w:szCs w:val="28"/>
                          <w:fitText w:val="3120"/>
                        </w:rPr>
                        <w:t>研究</w:t>
                      </w:r>
                      <w:r w:rsidRPr="00F405F1">
                        <w:rPr>
                          <w:rFonts w:ascii="Meiryo UI" w:eastAsia="Meiryo UI" w:hAnsi="Meiryo UI"/>
                          <w:b/>
                          <w:spacing w:val="1"/>
                          <w:w w:val="94"/>
                          <w:sz w:val="28"/>
                          <w:szCs w:val="28"/>
                          <w:fitText w:val="3120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F07D4" w:rsidRDefault="00F405F1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192405</wp:posOffset>
                </wp:positionV>
                <wp:extent cx="2253615" cy="716280"/>
                <wp:effectExtent l="0" t="0" r="0" b="7620"/>
                <wp:wrapNone/>
                <wp:docPr id="493" name="テキスト ボックス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D4" w:rsidRDefault="007537D9">
                            <w:pPr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64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3" o:spid="_x0000_s1030" type="#_x0000_t202" style="position:absolute;left:0;text-align:left;margin-left:10.7pt;margin-top:15.15pt;width:177.45pt;height:5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VUjgIAAEQFAAAOAAAAZHJzL2Uyb0RvYy54bWysVM1uEzEQviPxDpbvdJPNT9uomyq0KkKq&#10;aEVBnB2vnazweoztZDccG6niIXgFxJnn2Rdh7M2mUeFSxGV37PlmPPPNz9l5XSqyFtYVoDPaP+pR&#10;IjSHvNCLjH78cPXqhBLnmc6ZAi0yuhGOnk9fvjirzESksASVC0vQiXaTymR06b2ZJInjS1EydwRG&#10;aFRKsCXzeLSLJLesQu+lStJeb5xUYHNjgQvn8PayVdJp9C+l4P5GSic8URnF2Hz82vidh28yPWOT&#10;hWVmWfBdGOwfoihZofHRvatL5hlZ2eIPV2XBLTiQ/ohDmYCUBRcxB8ym33uSzd2SGRFzQXKc2dPk&#10;/p9b/m59a0mRZ3R4OqBEsxKL1Gwfmvsfzf2vZvuNNNvvzXbb3P/EMwkgpKwyboKWdwZtff0aaix9&#10;d+/wMjBRS1uGP+ZIUI/kb/aEi9oTjpdpOhqM+yNKOOqO++P0JFYkebQ21vk3AkoShIxaLGjkma2v&#10;ncdIENpBwmMargqlYlGVJlVGx4NRLxrsNWihdMCK2B47NyGjNvIo+Y0SAaP0eyGRnphAuIiNKS6U&#10;JWuGLcU4F9rH3KNfRAeUxCCeY7jDP0b1HOM2j+5l0H5vXBYabMz+Sdj55y5k2eKRyIO8g+jreR37&#10;Iu0KO4d8g/W20A6RM/yqwKJcM+dvmcWpwRLjJvA3+JEKkHzYSZQswX79233AYzOjlpIKpzCj7suK&#10;WUGJequxzU/7w2EY23gYjo5TPNhDzfxQo1flBWBV+rhzDI9iwHvVidJC+QkXxiy8iiqmOb6dUd+J&#10;F77dDbhwuJjNIggH1TB/re8MD65DkTTMVh5kETswsNVys2MRRzU25m6thF1weI6ox+U3/Q0AAP//&#10;AwBQSwMEFAAGAAgAAAAhAOmCvMLhAAAACQEAAA8AAABkcnMvZG93bnJldi54bWxMj01PwzAMhu9I&#10;/IfISNxY+jHGVJpOU6UJCY3Dxi7c3CZrKxqnNNlW9usxJ7jZeh+9fpyvJtuLsxl950hBPItAGKqd&#10;7qhRcHjfPCxB+ICksXdkFHwbD6vi9ibHTLsL7cx5HxrBJeQzVNCGMGRS+ro1Fv3MDYY4O7rRYuB1&#10;bKQe8cLltpdJFC2kxY74QouDKVtTf+5PVsFruXnDXZXY5bUvX7bH9fB1+HhU6v5uWj+DCGYKfzD8&#10;6rM6FOxUuRNpL3oFSTxnUkEapSA4T58WPFQMztMYZJHL/x8UPwAAAP//AwBQSwECLQAUAAYACAAA&#10;ACEAtoM4kv4AAADhAQAAEwAAAAAAAAAAAAAAAAAAAAAAW0NvbnRlbnRfVHlwZXNdLnhtbFBLAQIt&#10;ABQABgAIAAAAIQA4/SH/1gAAAJQBAAALAAAAAAAAAAAAAAAAAC8BAABfcmVscy8ucmVsc1BLAQIt&#10;ABQABgAIAAAAIQAseFVUjgIAAEQFAAAOAAAAAAAAAAAAAAAAAC4CAABkcnMvZTJvRG9jLnhtbFBL&#10;AQItABQABgAIAAAAIQDpgrzC4QAAAAkBAAAPAAAAAAAAAAAAAAAAAOgEAABkcnMvZG93bnJldi54&#10;bWxQSwUGAAAAAAQABADzAAAA9gUAAAAA&#10;" filled="f" stroked="f" strokeweight=".5pt">
                <v:textbox>
                  <w:txbxContent>
                    <w:p w:rsidR="006F07D4" w:rsidRDefault="007537D9">
                      <w:pPr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64"/>
                          <w:szCs w:val="6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405F1" w:rsidRDefault="00F405F1" w:rsidP="00BF1E03">
      <w:pPr>
        <w:pStyle w:val="1"/>
        <w:kinsoku w:val="0"/>
        <w:overflowPunct w:val="0"/>
        <w:spacing w:line="320" w:lineRule="exact"/>
        <w:ind w:left="4253"/>
        <w:rPr>
          <w:rFonts w:ascii="Meiryo UI" w:eastAsia="Meiryo UI" w:cs="Meiryo UI"/>
          <w:spacing w:val="-7"/>
          <w:w w:val="95"/>
          <w:sz w:val="32"/>
          <w:szCs w:val="32"/>
        </w:rPr>
      </w:pPr>
    </w:p>
    <w:p w:rsidR="006F07D4" w:rsidRDefault="007537D9" w:rsidP="00BF1E03">
      <w:pPr>
        <w:pStyle w:val="1"/>
        <w:kinsoku w:val="0"/>
        <w:overflowPunct w:val="0"/>
        <w:spacing w:line="320" w:lineRule="exact"/>
        <w:ind w:left="4253"/>
        <w:rPr>
          <w:rFonts w:ascii="Meiryo UI" w:eastAsia="Meiryo UI" w:cs="Meiryo UI"/>
          <w:sz w:val="32"/>
          <w:szCs w:val="32"/>
        </w:rPr>
      </w:pPr>
      <w:r>
        <w:rPr>
          <w:rFonts w:ascii="Meiryo UI" w:eastAsia="Meiryo UI" w:cs="Meiryo UI"/>
          <w:spacing w:val="-7"/>
          <w:w w:val="95"/>
          <w:sz w:val="32"/>
          <w:szCs w:val="32"/>
        </w:rPr>
        <w:t>FAX</w:t>
      </w:r>
      <w:r>
        <w:rPr>
          <w:rFonts w:ascii="Meiryo UI" w:eastAsia="Meiryo UI" w:cs="Meiryo UI"/>
          <w:spacing w:val="-7"/>
          <w:w w:val="95"/>
          <w:sz w:val="32"/>
          <w:szCs w:val="32"/>
        </w:rPr>
        <w:tab/>
      </w:r>
      <w:r w:rsidR="00BF1E03">
        <w:rPr>
          <w:rFonts w:ascii="Meiryo UI" w:eastAsia="Meiryo UI" w:cs="Meiryo UI"/>
          <w:spacing w:val="-7"/>
          <w:w w:val="95"/>
          <w:sz w:val="32"/>
          <w:szCs w:val="32"/>
        </w:rPr>
        <w:t xml:space="preserve">　：</w:t>
      </w:r>
      <w:r>
        <w:rPr>
          <w:rFonts w:ascii="Meiryo UI" w:eastAsia="Meiryo UI" w:cs="Meiryo UI"/>
          <w:spacing w:val="-1"/>
          <w:sz w:val="32"/>
          <w:szCs w:val="32"/>
        </w:rPr>
        <w:t>0836-53-5071</w:t>
      </w:r>
    </w:p>
    <w:p w:rsidR="006F07D4" w:rsidRPr="00BF1E03" w:rsidRDefault="007537D9" w:rsidP="00BF1E03">
      <w:pPr>
        <w:pStyle w:val="a3"/>
        <w:tabs>
          <w:tab w:val="left" w:pos="5245"/>
        </w:tabs>
        <w:kinsoku w:val="0"/>
        <w:overflowPunct w:val="0"/>
        <w:spacing w:line="320" w:lineRule="exact"/>
        <w:ind w:left="4253"/>
        <w:rPr>
          <w:rFonts w:ascii="Meiryo UI" w:eastAsia="Meiryo UI" w:cs="Meiryo UI"/>
          <w:w w:val="95"/>
          <w:sz w:val="32"/>
          <w:szCs w:val="32"/>
        </w:rPr>
      </w:pPr>
      <w:r>
        <w:rPr>
          <w:rFonts w:ascii="Meiryo UI" w:eastAsia="Meiryo UI" w:cs="Meiryo UI"/>
          <w:spacing w:val="-1"/>
          <w:w w:val="95"/>
          <w:sz w:val="32"/>
          <w:szCs w:val="32"/>
        </w:rPr>
        <w:t>E-mai</w:t>
      </w:r>
      <w:r>
        <w:rPr>
          <w:rFonts w:ascii="Meiryo UI" w:eastAsia="Meiryo UI" w:cs="Meiryo UI"/>
          <w:w w:val="95"/>
          <w:sz w:val="32"/>
          <w:szCs w:val="32"/>
        </w:rPr>
        <w:t>l</w:t>
      </w:r>
      <w:r>
        <w:rPr>
          <w:rFonts w:ascii="Meiryo UI" w:eastAsia="Meiryo UI" w:cs="Meiryo UI"/>
          <w:w w:val="95"/>
          <w:sz w:val="32"/>
          <w:szCs w:val="32"/>
        </w:rPr>
        <w:tab/>
      </w:r>
      <w:r w:rsidR="00BF1E03">
        <w:rPr>
          <w:rFonts w:ascii="Meiryo UI" w:eastAsia="Meiryo UI" w:cs="Meiryo UI"/>
          <w:w w:val="95"/>
          <w:sz w:val="32"/>
          <w:szCs w:val="32"/>
        </w:rPr>
        <w:t>：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v3d-support@iti-</w:t>
      </w:r>
      <w:r w:rsidR="00BF1E03" w:rsidRPr="00BF1E03">
        <w:rPr>
          <w:rFonts w:ascii="Meiryo UI" w:eastAsia="Meiryo UI" w:cs="Meiryo UI"/>
          <w:spacing w:val="-7"/>
          <w:sz w:val="32"/>
          <w:szCs w:val="32"/>
        </w:rPr>
        <w:t>y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amaguchi.o</w:t>
      </w:r>
      <w:r w:rsidR="00BF1E03" w:rsidRPr="00BF1E03">
        <w:rPr>
          <w:rFonts w:ascii="Meiryo UI" w:eastAsia="Meiryo UI" w:cs="Meiryo UI"/>
          <w:spacing w:val="-47"/>
          <w:sz w:val="32"/>
          <w:szCs w:val="32"/>
        </w:rPr>
        <w:t>r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.jp</w:t>
      </w:r>
    </w:p>
    <w:p w:rsidR="00F405F1" w:rsidRDefault="00F405F1">
      <w:pPr>
        <w:pStyle w:val="1"/>
        <w:kinsoku w:val="0"/>
        <w:overflowPunct w:val="0"/>
        <w:spacing w:line="475" w:lineRule="exact"/>
        <w:rPr>
          <w:spacing w:val="-1"/>
        </w:rPr>
      </w:pPr>
    </w:p>
    <w:p w:rsidR="006F07D4" w:rsidRDefault="00FD0147">
      <w:pPr>
        <w:pStyle w:val="1"/>
        <w:kinsoku w:val="0"/>
        <w:overflowPunct w:val="0"/>
        <w:spacing w:line="475" w:lineRule="exact"/>
        <w:rPr>
          <w:spacing w:val="-1"/>
        </w:rPr>
      </w:pPr>
      <w:r>
        <w:rPr>
          <w:rFonts w:hint="eastAsia"/>
          <w:spacing w:val="-1"/>
        </w:rPr>
        <w:t>締め切り</w:t>
      </w:r>
      <w:r w:rsidR="0019419B">
        <w:rPr>
          <w:spacing w:val="-1"/>
        </w:rPr>
        <w:t>：</w:t>
      </w:r>
      <w:r w:rsidR="0019419B">
        <w:rPr>
          <w:rFonts w:hint="eastAsia"/>
          <w:spacing w:val="-1"/>
        </w:rPr>
        <w:t>２０２２年１</w:t>
      </w:r>
      <w:r w:rsidR="003C03C4">
        <w:rPr>
          <w:rFonts w:hint="eastAsia"/>
          <w:spacing w:val="-1"/>
        </w:rPr>
        <w:t>月</w:t>
      </w:r>
      <w:r w:rsidR="0019419B">
        <w:rPr>
          <w:rFonts w:hint="eastAsia"/>
          <w:spacing w:val="-1"/>
        </w:rPr>
        <w:t>１７</w:t>
      </w:r>
      <w:r w:rsidR="003C03C4">
        <w:rPr>
          <w:rFonts w:hint="eastAsia"/>
          <w:spacing w:val="-1"/>
        </w:rPr>
        <w:t>日（月</w:t>
      </w:r>
      <w:r w:rsidR="007537D9">
        <w:rPr>
          <w:rFonts w:hint="eastAsia"/>
          <w:spacing w:val="-1"/>
        </w:rPr>
        <w:t>）</w:t>
      </w:r>
      <w:r w:rsidR="00905BBE">
        <w:rPr>
          <w:rFonts w:hint="eastAsia"/>
          <w:spacing w:val="-1"/>
        </w:rPr>
        <w:t xml:space="preserve">　</w:t>
      </w:r>
    </w:p>
    <w:p w:rsidR="00905BBE" w:rsidRPr="0019419B" w:rsidRDefault="00905BBE" w:rsidP="00905BBE"/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882"/>
      </w:tblGrid>
      <w:tr w:rsidR="00905BBE" w:rsidRPr="00905BBE" w:rsidTr="001D66AE">
        <w:trPr>
          <w:trHeight w:val="535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GoBack"/>
            <w:bookmarkEnd w:id="0"/>
            <w:r w:rsidRPr="00905BBE">
              <w:rPr>
                <w:rFonts w:ascii="メイリオ" w:eastAsia="メイリオ" w:hAnsi="メイリオ"/>
                <w:sz w:val="22"/>
                <w:szCs w:val="22"/>
              </w:rPr>
              <w:t>企業・団体名</w:t>
            </w:r>
          </w:p>
        </w:tc>
        <w:tc>
          <w:tcPr>
            <w:tcW w:w="8882" w:type="dxa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</w:p>
        </w:tc>
      </w:tr>
      <w:tr w:rsidR="00905BBE" w:rsidRPr="00905BBE" w:rsidTr="00905BBE">
        <w:trPr>
          <w:trHeight w:val="796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  <w:tr w:rsidR="00905BBE" w:rsidRPr="00905BBE" w:rsidTr="001D66AE">
        <w:trPr>
          <w:trHeight w:val="712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</w:tbl>
    <w:p w:rsidR="00F405F1" w:rsidRDefault="00F405F1" w:rsidP="00CC098A">
      <w:pPr>
        <w:pStyle w:val="a3"/>
        <w:kinsoku w:val="0"/>
        <w:overflowPunct w:val="0"/>
        <w:spacing w:line="200" w:lineRule="atLeast"/>
        <w:ind w:left="0"/>
        <w:rPr>
          <w:rFonts w:ascii="MS UI Gothic" w:eastAsia="MS UI Gothic" w:cs="MS UI Gothic"/>
          <w:sz w:val="20"/>
          <w:szCs w:val="20"/>
        </w:rPr>
      </w:pPr>
    </w:p>
    <w:p w:rsidR="006F07D4" w:rsidRPr="00F405F1" w:rsidRDefault="007537D9" w:rsidP="001D66AE">
      <w:pPr>
        <w:pStyle w:val="a3"/>
        <w:kinsoku w:val="0"/>
        <w:overflowPunct w:val="0"/>
        <w:spacing w:before="59" w:line="320" w:lineRule="exact"/>
        <w:ind w:left="0" w:firstLineChars="100" w:firstLine="198"/>
        <w:rPr>
          <w:rFonts w:hAnsi="メイリオ" w:cs="小塚ゴシック Pro R"/>
        </w:rPr>
      </w:pPr>
      <w:r w:rsidRPr="00F405F1">
        <w:rPr>
          <w:rFonts w:hAnsi="メイリオ" w:cs="小塚ゴシック Pro R" w:hint="eastAsia"/>
          <w:w w:val="90"/>
        </w:rPr>
        <w:t>◆</w:t>
      </w:r>
      <w:r w:rsidRPr="00F405F1">
        <w:rPr>
          <w:rFonts w:hAnsi="メイリオ" w:cs="小塚ゴシック Pro R"/>
          <w:w w:val="90"/>
        </w:rPr>
        <w:t xml:space="preserve"> </w:t>
      </w:r>
      <w:r w:rsidRPr="00F405F1">
        <w:rPr>
          <w:rFonts w:hAnsi="メイリオ" w:cs="小塚ゴシック Pro R"/>
          <w:spacing w:val="19"/>
          <w:w w:val="90"/>
        </w:rPr>
        <w:t xml:space="preserve"> </w:t>
      </w:r>
      <w:r w:rsidRPr="00F405F1">
        <w:rPr>
          <w:rFonts w:hAnsi="メイリオ" w:cs="小塚ゴシック Pro R" w:hint="eastAsia"/>
          <w:spacing w:val="-1"/>
          <w:w w:val="90"/>
        </w:rPr>
        <w:t>お問い合わせ</w:t>
      </w:r>
      <w:r w:rsidR="00CC098A">
        <w:rPr>
          <w:rFonts w:hAnsi="メイリオ" w:cs="小塚ゴシック Pro R" w:hint="eastAsia"/>
          <w:spacing w:val="-1"/>
          <w:w w:val="90"/>
        </w:rPr>
        <w:t>・申し込み先</w:t>
      </w:r>
    </w:p>
    <w:p w:rsidR="006F07D4" w:rsidRPr="00F405F1" w:rsidRDefault="007537D9" w:rsidP="001D66AE">
      <w:pPr>
        <w:spacing w:line="320" w:lineRule="exact"/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 w:hint="eastAsia"/>
          <w:sz w:val="22"/>
          <w:szCs w:val="22"/>
        </w:rPr>
        <w:t>〒</w:t>
      </w:r>
      <w:r w:rsidRPr="00F405F1">
        <w:rPr>
          <w:rFonts w:ascii="メイリオ" w:eastAsia="メイリオ" w:hAnsi="メイリオ"/>
          <w:sz w:val="22"/>
          <w:szCs w:val="22"/>
        </w:rPr>
        <w:t xml:space="preserve">755-0195  </w:t>
      </w:r>
      <w:r w:rsidRPr="00F405F1">
        <w:rPr>
          <w:rFonts w:ascii="メイリオ" w:eastAsia="メイリオ" w:hAnsi="メイリオ" w:hint="eastAsia"/>
          <w:sz w:val="22"/>
          <w:szCs w:val="22"/>
        </w:rPr>
        <w:t>山口県宇部市あすとぴあ４丁目１－１</w:t>
      </w:r>
    </w:p>
    <w:p w:rsidR="006F07D4" w:rsidRPr="00F405F1" w:rsidRDefault="007537D9" w:rsidP="001D66AE">
      <w:pPr>
        <w:spacing w:line="320" w:lineRule="exact"/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 w:hint="eastAsia"/>
          <w:sz w:val="22"/>
          <w:szCs w:val="22"/>
        </w:rPr>
        <w:t>（地独）山口県産業技術センター</w:t>
      </w:r>
      <w:r w:rsidRPr="00F405F1">
        <w:rPr>
          <w:rFonts w:ascii="メイリオ" w:eastAsia="メイリオ" w:hAnsi="メイリオ"/>
          <w:sz w:val="22"/>
          <w:szCs w:val="22"/>
        </w:rPr>
        <w:t xml:space="preserve">  </w:t>
      </w:r>
      <w:r w:rsidRPr="00F405F1">
        <w:rPr>
          <w:rFonts w:ascii="メイリオ" w:eastAsia="メイリオ" w:hAnsi="メイリオ" w:hint="eastAsia"/>
          <w:sz w:val="22"/>
          <w:szCs w:val="22"/>
        </w:rPr>
        <w:t>企業支援部</w:t>
      </w:r>
      <w:r w:rsidRPr="00F405F1">
        <w:rPr>
          <w:rFonts w:ascii="メイリオ" w:eastAsia="メイリオ" w:hAnsi="メイリオ"/>
          <w:sz w:val="22"/>
          <w:szCs w:val="22"/>
        </w:rPr>
        <w:t xml:space="preserve">  </w:t>
      </w:r>
      <w:r w:rsidR="00F405F1">
        <w:rPr>
          <w:rFonts w:ascii="メイリオ" w:eastAsia="メイリオ" w:hAnsi="メイリオ" w:hint="eastAsia"/>
          <w:sz w:val="22"/>
          <w:szCs w:val="22"/>
        </w:rPr>
        <w:t>加工技術グループ</w:t>
      </w:r>
      <w:r w:rsidR="00CC098A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CC098A">
        <w:rPr>
          <w:rFonts w:ascii="メイリオ" w:eastAsia="メイリオ" w:hAnsi="メイリオ"/>
          <w:sz w:val="22"/>
          <w:szCs w:val="22"/>
        </w:rPr>
        <w:t xml:space="preserve"> 松田</w:t>
      </w:r>
    </w:p>
    <w:p w:rsidR="006F07D4" w:rsidRPr="00F405F1" w:rsidRDefault="007537D9" w:rsidP="001D66AE">
      <w:pPr>
        <w:spacing w:line="320" w:lineRule="exact"/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/>
          <w:sz w:val="22"/>
          <w:szCs w:val="22"/>
        </w:rPr>
        <w:t xml:space="preserve"> TEL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>0836-53-505</w:t>
      </w:r>
      <w:r w:rsidR="00F405F1">
        <w:rPr>
          <w:rFonts w:ascii="メイリオ" w:eastAsia="メイリオ" w:hAnsi="メイリオ"/>
          <w:sz w:val="22"/>
          <w:szCs w:val="22"/>
        </w:rPr>
        <w:t>4</w:t>
      </w:r>
      <w:r w:rsidRPr="00F405F1">
        <w:rPr>
          <w:rFonts w:ascii="メイリオ" w:eastAsia="メイリオ" w:hAnsi="メイリオ"/>
          <w:sz w:val="22"/>
          <w:szCs w:val="22"/>
        </w:rPr>
        <w:t xml:space="preserve">  Fax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>0836-53-5071</w:t>
      </w:r>
    </w:p>
    <w:p w:rsidR="006F07D4" w:rsidRPr="00F405F1" w:rsidRDefault="007537D9" w:rsidP="001D66AE">
      <w:pPr>
        <w:spacing w:line="320" w:lineRule="exact"/>
        <w:ind w:leftChars="250" w:left="600"/>
        <w:rPr>
          <w:rStyle w:val="ab"/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/>
          <w:sz w:val="22"/>
          <w:szCs w:val="22"/>
        </w:rPr>
        <w:t xml:space="preserve">E-mail  :  </w:t>
      </w:r>
      <w:hyperlink r:id="rId10" w:history="1">
        <w:r w:rsidR="00F405F1" w:rsidRPr="00F405F1">
          <w:rPr>
            <w:rStyle w:val="ab"/>
            <w:rFonts w:ascii="メイリオ" w:eastAsia="メイリオ" w:hAnsi="メイリオ"/>
            <w:sz w:val="22"/>
            <w:szCs w:val="22"/>
          </w:rPr>
          <w:t>v3d-support@iti-yamaguchi.or.jp</w:t>
        </w:r>
      </w:hyperlink>
      <w:r w:rsidRPr="00F405F1">
        <w:rPr>
          <w:rFonts w:ascii="メイリオ" w:eastAsia="メイリオ" w:hAnsi="メイリオ"/>
          <w:sz w:val="22"/>
          <w:szCs w:val="22"/>
        </w:rPr>
        <w:tab/>
        <w:t>URL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 xml:space="preserve"> http</w:t>
      </w:r>
      <w:r w:rsidR="00FD0147">
        <w:rPr>
          <w:rFonts w:ascii="メイリオ" w:eastAsia="メイリオ" w:hAnsi="メイリオ"/>
          <w:sz w:val="22"/>
          <w:szCs w:val="22"/>
        </w:rPr>
        <w:t>s</w:t>
      </w:r>
      <w:r w:rsidRPr="00F405F1">
        <w:rPr>
          <w:rFonts w:ascii="メイリオ" w:eastAsia="メイリオ" w:hAnsi="メイリオ"/>
          <w:sz w:val="22"/>
          <w:szCs w:val="22"/>
        </w:rPr>
        <w:t>://</w:t>
      </w:r>
      <w:hyperlink r:id="rId11" w:history="1">
        <w:r w:rsidRPr="00F405F1">
          <w:rPr>
            <w:rStyle w:val="ab"/>
            <w:rFonts w:ascii="メイリオ" w:eastAsia="メイリオ" w:hAnsi="メイリオ"/>
            <w:sz w:val="22"/>
            <w:szCs w:val="22"/>
          </w:rPr>
          <w:t>www.iti-yamaguchi.or.jp/</w:t>
        </w:r>
      </w:hyperlink>
    </w:p>
    <w:p w:rsidR="001D66AE" w:rsidRDefault="001D66AE" w:rsidP="001D66AE">
      <w:pPr>
        <w:pStyle w:val="a3"/>
        <w:kinsoku w:val="0"/>
        <w:overflowPunct w:val="0"/>
        <w:spacing w:before="5"/>
        <w:ind w:left="0"/>
        <w:rPr>
          <w:rFonts w:ascii="MS UI Gothic" w:eastAsia="MS UI Gothic" w:cs="MS UI Gothic"/>
          <w:sz w:val="27"/>
          <w:szCs w:val="27"/>
        </w:rPr>
      </w:pPr>
    </w:p>
    <w:p w:rsidR="001D66AE" w:rsidRDefault="001D66AE" w:rsidP="001D66AE">
      <w:pPr>
        <w:pStyle w:val="a3"/>
        <w:kinsoku w:val="0"/>
        <w:overflowPunct w:val="0"/>
        <w:spacing w:before="5"/>
        <w:ind w:left="0"/>
        <w:rPr>
          <w:rFonts w:ascii="MS UI Gothic" w:eastAsia="MS UI Gothic" w:cs="MS UI Gothic"/>
          <w:sz w:val="27"/>
          <w:szCs w:val="27"/>
        </w:rPr>
      </w:pPr>
      <w:r w:rsidRPr="001D66AE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223521</wp:posOffset>
            </wp:positionV>
            <wp:extent cx="6267450" cy="3783250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953" cy="3792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6AE" w:rsidRDefault="001D66AE" w:rsidP="001D66AE">
      <w:pPr>
        <w:pStyle w:val="a3"/>
        <w:kinsoku w:val="0"/>
        <w:overflowPunct w:val="0"/>
        <w:spacing w:line="200" w:lineRule="atLeast"/>
        <w:ind w:left="432"/>
        <w:rPr>
          <w:rFonts w:ascii="MS UI Gothic" w:eastAsia="MS UI Gothic" w:cs="MS UI Gothic"/>
          <w:sz w:val="20"/>
          <w:szCs w:val="20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E3B2283" wp14:editId="0DA7A27B">
                <wp:simplePos x="0" y="0"/>
                <wp:positionH relativeFrom="page">
                  <wp:posOffset>4802505</wp:posOffset>
                </wp:positionH>
                <wp:positionV relativeFrom="paragraph">
                  <wp:posOffset>-1253490</wp:posOffset>
                </wp:positionV>
                <wp:extent cx="1955800" cy="1282700"/>
                <wp:effectExtent l="1905" t="0" r="444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6AE" w:rsidRDefault="001D66AE" w:rsidP="001D66A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20" w:lineRule="atLeast"/>
                            </w:pPr>
                          </w:p>
                          <w:p w:rsidR="001D66AE" w:rsidRDefault="001D66AE" w:rsidP="001D66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B2283" id="正方形/長方形 2" o:spid="_x0000_s1031" style="position:absolute;left:0;text-align:left;margin-left:378.15pt;margin-top:-98.7pt;width:154pt;height:10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S+xwIAALIFAAAOAAAAZHJzL2Uyb0RvYy54bWysVM2O0zAQviPxDpbv2fxs2ibRpqulaRDS&#10;AistPICbOI1FYgfbbbogHgMeAM6cEQceh5V4C8ZO2213LwjIIRrb42/mm/k8Z+ebtkFrKhUTPMX+&#10;iYcR5YUoGV+m+PWr3IkwUprwkjSC0xTfUIXPp48fnfVdQgNRi6akEgEIV0nfpbjWuktcVxU1bYk6&#10;ER3lcFgJ2RINS7l0S0l6QG8bN/C8sdsLWXZSFFQp2M2GQzy1+FVFC/2yqhTVqEkx5KbtX9r/wvzd&#10;6RlJlpJ0NSu2aZC/yKIljEPQPVRGNEEryR5AtayQQolKnxSidUVVsYJaDsDG9+6xua5JRy0XKI7q&#10;9mVS/w+2eLG+koiVKQ4w4qSFFt1+/XL76fvPH5/dXx+/DRYKTKH6TiXgf91dSUNVdZeieKMQF7Oa&#10;8CW9kFL0NSUlpOcbf/foglkouIoW/XNRQhyy0sLWbFPJ1gBCNdDGtuZm3xq60aiATT8ejSIPOljA&#10;mR9EwQQWJgZJdtc7qfRTKlpkjBRL6L2FJ+tLpQfXnYuJxkXOmgb2SdLwow3AHHYgOFw1ZyYN2873&#10;sRfPo3kUOmEwnjuhl2XORT4LnXHuT0bZaTabZf4HE9cPk5qVJeUmzE5afvhnrduKfBDFXlxKNKw0&#10;cCYlJZeLWSPRmoC0c/ttC3Lg5h6nYesFXO5R8oPQexLETj6OJk6YhyMnnniR4/nxk3jshXGY5ceU&#10;Lhmn/04J9SmOR8HIdukg6XvcPPs95EaSlmkYHg1rUwzagM84kcRocM5La2vCmsE+KIVJ/64U0O5d&#10;o61ijUgHsevNYmPfxqkBNgJeiPIGJCwFCAzECIMPjFrIdxj1MERSrN6uiKQYNc84PAMzcXaG3BmL&#10;nUF4AVdTrDEazJkeJtOqk2xZA7JvS8PFBTyVilkR32WxfWAwGCyX7RAzk+dwbb3uRu30NwAAAP//&#10;AwBQSwMEFAAGAAgAAAAhAKqwZWviAAAACwEAAA8AAABkcnMvZG93bnJldi54bWxMj01PwzAMhu9I&#10;/IfISNy2dFC6tdSdJj60HWFDGtyy1rQViVM12Vr49WQnONp+9Pp58+VotDhR71rLCLNpBIK4tFXL&#10;NcLb7nmyAOG84kppy4TwTQ6WxeVFrrLKDvxKp62vRQhhlymExvsuk9KVDRnlprYjDrdP2xvlw9jX&#10;surVEMKNljdRlEijWg4fGtXRQ0Pl1/ZoENaLbvW+sT9DrZ8+1vuXffq4Sz3i9dW4ugfhafR/MJz1&#10;gzoUwelgj1w5oRHmd8ltQBEms3QegzgjURKH3QEhTkAWufzfofgFAAD//wMAUEsBAi0AFAAGAAgA&#10;AAAhALaDOJL+AAAA4QEAABMAAAAAAAAAAAAAAAAAAAAAAFtDb250ZW50X1R5cGVzXS54bWxQSwEC&#10;LQAUAAYACAAAACEAOP0h/9YAAACUAQAACwAAAAAAAAAAAAAAAAAvAQAAX3JlbHMvLnJlbHNQSwEC&#10;LQAUAAYACAAAACEAQ9FUvscCAACyBQAADgAAAAAAAAAAAAAAAAAuAgAAZHJzL2Uyb0RvYy54bWxQ&#10;SwECLQAUAAYACAAAACEAqrBla+IAAAALAQAADwAAAAAAAAAAAAAAAAAhBQAAZHJzL2Rvd25yZXYu&#10;eG1sUEsFBgAAAAAEAAQA8wAAADAGAAAAAA==&#10;" o:allowincell="f" filled="f" stroked="f">
                <v:textbox inset="0,0,0,0">
                  <w:txbxContent>
                    <w:p w:rsidR="001D66AE" w:rsidRDefault="001D66AE" w:rsidP="001D66AE">
                      <w:pPr>
                        <w:widowControl/>
                        <w:autoSpaceDE/>
                        <w:autoSpaceDN/>
                        <w:adjustRightInd/>
                        <w:spacing w:line="2020" w:lineRule="atLeast"/>
                      </w:pPr>
                    </w:p>
                    <w:p w:rsidR="001D66AE" w:rsidRDefault="001D66AE" w:rsidP="001D66AE"/>
                  </w:txbxContent>
                </v:textbox>
                <w10:wrap anchorx="page"/>
              </v:rect>
            </w:pict>
          </mc:Fallback>
        </mc:AlternateContent>
      </w:r>
    </w:p>
    <w:p w:rsidR="001D66AE" w:rsidRPr="00E601E9" w:rsidRDefault="001D66AE" w:rsidP="001D66AE">
      <w:pPr>
        <w:ind w:leftChars="400" w:left="960"/>
        <w:rPr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26"/>
        <w:ind w:left="109"/>
        <w:rPr>
          <w:rFonts w:ascii="HG丸ｺﾞｼｯｸM-PRO" w:eastAsia="HG丸ｺﾞｼｯｸM-PRO" w:cs="HG丸ｺﾞｼｯｸM-PRO"/>
          <w:spacing w:val="-1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spacing w:val="-1"/>
          <w:sz w:val="20"/>
          <w:szCs w:val="20"/>
        </w:rPr>
        <w:t>※ご記入いただいた個人情報は適切に管理し、セミナーのご案内など弊所関連の活動の範囲内でのみ利用します。</w:t>
      </w:r>
    </w:p>
    <w:p w:rsidR="006F07D4" w:rsidRPr="001D66AE" w:rsidRDefault="001D66AE" w:rsidP="001D66AE">
      <w:pPr>
        <w:pStyle w:val="a3"/>
        <w:kinsoku w:val="0"/>
        <w:overflowPunct w:val="0"/>
        <w:spacing w:before="26"/>
        <w:ind w:left="109"/>
        <w:rPr>
          <w:rFonts w:ascii="HG丸ｺﾞｼｯｸM-PRO" w:eastAsia="HG丸ｺﾞｼｯｸM-PRO" w:cs="HG丸ｺﾞｼｯｸM-PRO"/>
          <w:spacing w:val="-1"/>
          <w:sz w:val="18"/>
          <w:szCs w:val="18"/>
        </w:rPr>
      </w:pPr>
      <w:r w:rsidRPr="00F4529A"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（</w:t>
      </w:r>
      <w:r w:rsidRPr="00F4529A">
        <w:rPr>
          <w:rFonts w:ascii="HG丸ｺﾞｼｯｸM-PRO" w:eastAsia="HG丸ｺﾞｼｯｸM-PRO" w:cs="HG丸ｺﾞｼｯｸM-PRO"/>
          <w:spacing w:val="-1"/>
          <w:sz w:val="18"/>
          <w:szCs w:val="18"/>
        </w:rPr>
        <w:t>講師へ</w:t>
      </w:r>
      <w:r w:rsidRPr="00F4529A"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開示された個人情報に</w:t>
      </w:r>
      <w:r w:rsidRPr="00F4529A">
        <w:rPr>
          <w:rFonts w:ascii="HG丸ｺﾞｼｯｸM-PRO" w:eastAsia="HG丸ｺﾞｼｯｸM-PRO" w:cs="HG丸ｺﾞｼｯｸM-PRO"/>
          <w:spacing w:val="-1"/>
          <w:sz w:val="18"/>
          <w:szCs w:val="18"/>
        </w:rPr>
        <w:t>ついて</w:t>
      </w:r>
      <w:r w:rsidRPr="00F4529A"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も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、講師</w:t>
      </w:r>
      <w:r w:rsidRPr="00F4529A">
        <w:rPr>
          <w:rFonts w:ascii="HG丸ｺﾞｼｯｸM-PRO" w:eastAsia="HG丸ｺﾞｼｯｸM-PRO" w:cs="HG丸ｺﾞｼｯｸM-PRO"/>
          <w:spacing w:val="-1"/>
          <w:sz w:val="18"/>
          <w:szCs w:val="18"/>
        </w:rPr>
        <w:t>にて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適切に管理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し、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本セミナーに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関連する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事項の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範囲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内でのみ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利用され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ます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。</w:t>
      </w:r>
      <w:r w:rsidRPr="00F4529A"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）</w:t>
      </w:r>
    </w:p>
    <w:sectPr w:rsidR="006F07D4" w:rsidRPr="001D66AE" w:rsidSect="00905BBE">
      <w:pgSz w:w="11910" w:h="16840"/>
      <w:pgMar w:top="709" w:right="640" w:bottom="280" w:left="540" w:header="720" w:footer="720" w:gutter="0"/>
      <w:cols w:space="720" w:equalWidth="0">
        <w:col w:w="107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CB" w:rsidRDefault="00A80CCB" w:rsidP="00797C26">
      <w:r>
        <w:separator/>
      </w:r>
    </w:p>
  </w:endnote>
  <w:endnote w:type="continuationSeparator" w:id="0">
    <w:p w:rsidR="00A80CCB" w:rsidRDefault="00A80CCB" w:rsidP="007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altName w:val="游明朝"/>
    <w:panose1 w:val="020B04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CB" w:rsidRDefault="00A80CCB" w:rsidP="00797C26">
      <w:r>
        <w:separator/>
      </w:r>
    </w:p>
  </w:footnote>
  <w:footnote w:type="continuationSeparator" w:id="0">
    <w:p w:rsidR="00A80CCB" w:rsidRDefault="00A80CCB" w:rsidP="0079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60"/>
    <w:rsid w:val="00090503"/>
    <w:rsid w:val="000B5170"/>
    <w:rsid w:val="001168FC"/>
    <w:rsid w:val="00160C9B"/>
    <w:rsid w:val="0019419B"/>
    <w:rsid w:val="001D66AE"/>
    <w:rsid w:val="00226E2A"/>
    <w:rsid w:val="00281F5B"/>
    <w:rsid w:val="00315914"/>
    <w:rsid w:val="003C03C4"/>
    <w:rsid w:val="00421BCB"/>
    <w:rsid w:val="0042642C"/>
    <w:rsid w:val="0057440E"/>
    <w:rsid w:val="00595160"/>
    <w:rsid w:val="005A04C8"/>
    <w:rsid w:val="0063267C"/>
    <w:rsid w:val="006857F3"/>
    <w:rsid w:val="006F07D4"/>
    <w:rsid w:val="006F0C05"/>
    <w:rsid w:val="0071640D"/>
    <w:rsid w:val="007537D9"/>
    <w:rsid w:val="00772DAC"/>
    <w:rsid w:val="00797C26"/>
    <w:rsid w:val="00885750"/>
    <w:rsid w:val="008B64FA"/>
    <w:rsid w:val="00905BBE"/>
    <w:rsid w:val="00993B3B"/>
    <w:rsid w:val="009A3DE5"/>
    <w:rsid w:val="00A072C7"/>
    <w:rsid w:val="00A80CCB"/>
    <w:rsid w:val="00B11CFC"/>
    <w:rsid w:val="00B50020"/>
    <w:rsid w:val="00B764A6"/>
    <w:rsid w:val="00BF08DE"/>
    <w:rsid w:val="00BF1E03"/>
    <w:rsid w:val="00C476F1"/>
    <w:rsid w:val="00CC098A"/>
    <w:rsid w:val="00CC522D"/>
    <w:rsid w:val="00CD73AC"/>
    <w:rsid w:val="00E56CAC"/>
    <w:rsid w:val="00E601E9"/>
    <w:rsid w:val="00F405F1"/>
    <w:rsid w:val="00F4529A"/>
    <w:rsid w:val="00F56307"/>
    <w:rsid w:val="00FD0147"/>
    <w:rsid w:val="00FE209B"/>
    <w:rsid w:val="7A41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3B22A40-5D6E-481C-9E7E-390F961E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651"/>
      <w:outlineLvl w:val="0"/>
    </w:pPr>
    <w:rPr>
      <w:rFonts w:ascii="MS UI Gothic" w:eastAsia="MS UI Gothic" w:cs="MS UI Gothic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376" w:hanging="20"/>
      <w:outlineLvl w:val="1"/>
    </w:pPr>
    <w:rPr>
      <w:rFonts w:ascii="メイリオ" w:eastAsia="メイリオ" w:cs="メイリオ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693"/>
    </w:pPr>
    <w:rPr>
      <w:rFonts w:ascii="メイリオ" w:eastAsia="メイリオ" w:cs="メイリオ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Pr>
      <w:rFonts w:ascii="MS UI Gothic" w:eastAsia="MS UI Gothic" w:hAnsi="Times New Roman" w:cs="MS UI Gothic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1"/>
    <w:rPr>
      <w:rFonts w:ascii="メイリオ" w:eastAsia="メイリオ" w:hAnsi="Times New Roman" w:cs="メイリオ"/>
      <w:kern w:val="0"/>
      <w:sz w:val="28"/>
      <w:szCs w:val="28"/>
    </w:rPr>
  </w:style>
  <w:style w:type="character" w:customStyle="1" w:styleId="a4">
    <w:name w:val="本文 (文字)"/>
    <w:basedOn w:val="a0"/>
    <w:link w:val="a3"/>
    <w:uiPriority w:val="1"/>
    <w:rPr>
      <w:rFonts w:ascii="メイリオ" w:eastAsia="メイリオ" w:hAnsi="Times New Roman" w:cs="メイリオ"/>
      <w:kern w:val="0"/>
      <w:sz w:val="22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ヘッダー (文字)"/>
    <w:basedOn w:val="a0"/>
    <w:link w:val="a9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1E03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0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i-yamaguchi.or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3d-support@iti-yamaguchi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5973D-D251-46CD-AA7E-98BC55BA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J-0074</dc:creator>
  <cp:lastModifiedBy>松田 晋幸</cp:lastModifiedBy>
  <cp:revision>8</cp:revision>
  <cp:lastPrinted>2016-12-15T00:45:00Z</cp:lastPrinted>
  <dcterms:created xsi:type="dcterms:W3CDTF">2021-03-08T23:27:00Z</dcterms:created>
  <dcterms:modified xsi:type="dcterms:W3CDTF">2022-01-06T04:06:00Z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