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C7" w:rsidRPr="00337E63" w:rsidRDefault="00592BC7" w:rsidP="00337E63">
      <w:pPr>
        <w:spacing w:after="0" w:line="480" w:lineRule="exact"/>
        <w:jc w:val="center"/>
        <w:rPr>
          <w:rFonts w:ascii="HG丸ｺﾞｼｯｸM-PRO" w:eastAsia="HG丸ｺﾞｼｯｸM-PRO" w:hAnsi="HG丸ｺﾞｼｯｸM-PRO"/>
          <w:b/>
          <w:i/>
          <w:sz w:val="36"/>
          <w:szCs w:val="36"/>
        </w:rPr>
      </w:pPr>
      <w:r w:rsidRPr="00337E63">
        <w:rPr>
          <w:rFonts w:ascii="HG丸ｺﾞｼｯｸM-PRO" w:eastAsia="HG丸ｺﾞｼｯｸM-PRO" w:hAnsi="HG丸ｺﾞｼｯｸM-PRO" w:hint="eastAsia"/>
          <w:b/>
          <w:i/>
          <w:sz w:val="36"/>
          <w:szCs w:val="36"/>
        </w:rPr>
        <w:t xml:space="preserve">FAX　</w:t>
      </w:r>
      <w:r w:rsidR="0077006D" w:rsidRPr="00337E63">
        <w:rPr>
          <w:rFonts w:ascii="HG丸ｺﾞｼｯｸM-PRO" w:eastAsia="HG丸ｺﾞｼｯｸM-PRO" w:hAnsi="HG丸ｺﾞｼｯｸM-PRO" w:hint="eastAsia"/>
          <w:b/>
          <w:i/>
          <w:sz w:val="36"/>
          <w:szCs w:val="36"/>
        </w:rPr>
        <w:t>0836-53-5071</w:t>
      </w:r>
    </w:p>
    <w:p w:rsidR="00337E63" w:rsidRDefault="00337E63" w:rsidP="00337E63">
      <w:pPr>
        <w:spacing w:after="0"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7E63">
        <w:rPr>
          <w:rFonts w:ascii="HG丸ｺﾞｼｯｸM-PRO" w:eastAsia="HG丸ｺﾞｼｯｸM-PRO" w:hAnsi="HG丸ｺﾞｼｯｸM-PRO"/>
          <w:sz w:val="32"/>
          <w:szCs w:val="32"/>
        </w:rPr>
        <w:t>山口県産業技術センター</w:t>
      </w:r>
      <w:r w:rsidR="00B25EF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337E63">
        <w:rPr>
          <w:rFonts w:ascii="HG丸ｺﾞｼｯｸM-PRO" w:eastAsia="HG丸ｺﾞｼｯｸM-PRO" w:hAnsi="HG丸ｺﾞｼｯｸM-PRO"/>
          <w:sz w:val="32"/>
          <w:szCs w:val="32"/>
        </w:rPr>
        <w:t>食品技術グループ</w:t>
      </w:r>
      <w:r w:rsidR="004C0232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Pr="00337E63">
        <w:rPr>
          <w:rFonts w:ascii="HG丸ｺﾞｼｯｸM-PRO" w:eastAsia="HG丸ｺﾞｼｯｸM-PRO" w:hAnsi="HG丸ｺﾞｼｯｸM-PRO"/>
          <w:sz w:val="32"/>
          <w:szCs w:val="32"/>
        </w:rPr>
        <w:t>宛</w:t>
      </w:r>
    </w:p>
    <w:p w:rsidR="00337E63" w:rsidRPr="00337E63" w:rsidRDefault="00337E63" w:rsidP="00337E63">
      <w:pPr>
        <w:spacing w:after="0" w:line="4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169AD" w:rsidRPr="004C0232" w:rsidRDefault="00DD282C" w:rsidP="00592BC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169AD" w:rsidRPr="004C0232">
        <w:rPr>
          <w:rFonts w:ascii="HG丸ｺﾞｼｯｸM-PRO" w:eastAsia="HG丸ｺﾞｼｯｸM-PRO" w:hAnsi="HG丸ｺﾞｼｯｸM-PRO" w:hint="eastAsia"/>
          <w:sz w:val="24"/>
          <w:szCs w:val="24"/>
        </w:rPr>
        <w:t>申込日：令和　　年　　月　　日</w:t>
      </w:r>
    </w:p>
    <w:p w:rsidR="004C0232" w:rsidRPr="004C0232" w:rsidRDefault="004C0232" w:rsidP="00337E63">
      <w:pPr>
        <w:spacing w:after="0" w:line="360" w:lineRule="exact"/>
        <w:jc w:val="center"/>
        <w:rPr>
          <w:rFonts w:ascii="游ゴシック" w:eastAsia="游ゴシック" w:hAnsi="游ゴシック"/>
          <w:b/>
          <w:sz w:val="16"/>
          <w:szCs w:val="16"/>
        </w:rPr>
      </w:pPr>
    </w:p>
    <w:p w:rsidR="00DD282C" w:rsidRPr="0080197E" w:rsidRDefault="00CF295B" w:rsidP="00337E63">
      <w:pPr>
        <w:spacing w:after="0" w:line="360" w:lineRule="exact"/>
        <w:jc w:val="center"/>
        <w:rPr>
          <w:rFonts w:ascii="游ゴシック" w:eastAsia="游ゴシック" w:hAnsi="游ゴシック"/>
          <w:b/>
          <w:sz w:val="28"/>
          <w:szCs w:val="40"/>
        </w:rPr>
      </w:pPr>
      <w:r w:rsidRPr="0080197E">
        <w:rPr>
          <w:rFonts w:ascii="游ゴシック" w:eastAsia="游ゴシック" w:hAnsi="游ゴシック" w:hint="eastAsia"/>
          <w:b/>
          <w:sz w:val="28"/>
          <w:szCs w:val="40"/>
        </w:rPr>
        <w:t>「</w:t>
      </w:r>
      <w:r w:rsidR="00AE0DE9" w:rsidRPr="0080197E">
        <w:rPr>
          <w:rFonts w:ascii="游ゴシック" w:eastAsia="游ゴシック" w:hAnsi="游ゴシック" w:hint="eastAsia"/>
          <w:b/>
          <w:sz w:val="28"/>
          <w:szCs w:val="40"/>
        </w:rPr>
        <w:t>HACCP</w:t>
      </w:r>
      <w:r w:rsidRPr="0080197E">
        <w:rPr>
          <w:rFonts w:ascii="游ゴシック" w:eastAsia="游ゴシック" w:hAnsi="游ゴシック" w:hint="eastAsia"/>
          <w:b/>
          <w:sz w:val="28"/>
          <w:szCs w:val="40"/>
        </w:rPr>
        <w:t>セミナー</w:t>
      </w:r>
      <w:r w:rsidR="00DD282C" w:rsidRPr="0080197E">
        <w:rPr>
          <w:rFonts w:ascii="游ゴシック" w:eastAsia="游ゴシック" w:hAnsi="游ゴシック" w:hint="eastAsia"/>
          <w:b/>
          <w:sz w:val="28"/>
          <w:szCs w:val="40"/>
        </w:rPr>
        <w:t>」</w:t>
      </w:r>
      <w:r w:rsidR="009C71DE" w:rsidRPr="0080197E">
        <w:rPr>
          <w:rFonts w:ascii="游ゴシック" w:eastAsia="游ゴシック" w:hAnsi="游ゴシック" w:hint="eastAsia"/>
          <w:b/>
          <w:sz w:val="28"/>
          <w:szCs w:val="40"/>
        </w:rPr>
        <w:t>お</w:t>
      </w:r>
      <w:r w:rsidR="00101546" w:rsidRPr="0080197E">
        <w:rPr>
          <w:rFonts w:ascii="游ゴシック" w:eastAsia="游ゴシック" w:hAnsi="游ゴシック" w:hint="eastAsia"/>
          <w:b/>
          <w:sz w:val="28"/>
          <w:szCs w:val="40"/>
        </w:rPr>
        <w:t>申込書</w:t>
      </w:r>
    </w:p>
    <w:p w:rsidR="00337E63" w:rsidRPr="00337E63" w:rsidRDefault="00337E63" w:rsidP="00337E63">
      <w:pPr>
        <w:spacing w:after="0" w:line="360" w:lineRule="exact"/>
        <w:jc w:val="center"/>
        <w:rPr>
          <w:rFonts w:ascii="游ゴシック" w:eastAsia="游ゴシック" w:hAnsi="游ゴシック"/>
          <w:sz w:val="16"/>
          <w:szCs w:val="16"/>
        </w:rPr>
      </w:pPr>
    </w:p>
    <w:p w:rsidR="006D058E" w:rsidRPr="006D058E" w:rsidRDefault="00F17D3C" w:rsidP="004C0232">
      <w:pPr>
        <w:spacing w:line="280" w:lineRule="exact"/>
        <w:ind w:firstLineChars="325" w:firstLine="683"/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【講習会名】</w:t>
      </w:r>
      <w:r w:rsidR="00AE0DE9"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HACCPセミナー</w:t>
      </w:r>
      <w:r w:rsidR="006D058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　　</w:t>
      </w:r>
      <w:r w:rsidR="006D058E" w:rsidRPr="006D058E">
        <w:rPr>
          <w:rFonts w:ascii="游ゴシック" w:eastAsia="游ゴシック" w:hAnsi="游ゴシック" w:hint="eastAsia"/>
          <w:b/>
          <w:color w:val="000000" w:themeColor="text1"/>
          <w:szCs w:val="21"/>
        </w:rPr>
        <w:t>～その悩み、そろそろ解決しませんか？～</w:t>
      </w:r>
    </w:p>
    <w:p w:rsidR="00562396" w:rsidRDefault="00F17D3C" w:rsidP="004C0232">
      <w:pPr>
        <w:spacing w:line="280" w:lineRule="exact"/>
        <w:ind w:firstLineChars="323" w:firstLine="678"/>
        <w:jc w:val="left"/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【開</w:t>
      </w:r>
      <w:r w:rsidR="0085026D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 </w:t>
      </w: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催</w:t>
      </w:r>
      <w:r w:rsidR="0085026D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 </w:t>
      </w: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日】令和</w:t>
      </w:r>
      <w:r w:rsidR="00562396">
        <w:rPr>
          <w:rFonts w:ascii="游ゴシック" w:eastAsia="游ゴシック" w:hAnsi="游ゴシック" w:hint="eastAsia"/>
          <w:b/>
          <w:color w:val="000000" w:themeColor="text1"/>
          <w:szCs w:val="21"/>
        </w:rPr>
        <w:t>４</w:t>
      </w:r>
      <w:r w:rsidR="00AE0DE9"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年1</w:t>
      </w:r>
      <w:r w:rsidR="00AE0DE9" w:rsidRPr="00DD282C">
        <w:rPr>
          <w:rFonts w:ascii="游ゴシック" w:eastAsia="游ゴシック" w:hAnsi="游ゴシック"/>
          <w:b/>
          <w:color w:val="000000" w:themeColor="text1"/>
          <w:szCs w:val="21"/>
        </w:rPr>
        <w:t>0</w:t>
      </w: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月</w:t>
      </w:r>
      <w:r w:rsidR="00AE0DE9" w:rsidRPr="00DD282C">
        <w:rPr>
          <w:rFonts w:ascii="游ゴシック" w:eastAsia="游ゴシック" w:hAnsi="游ゴシック"/>
          <w:b/>
          <w:color w:val="000000" w:themeColor="text1"/>
          <w:szCs w:val="21"/>
        </w:rPr>
        <w:t>27</w:t>
      </w:r>
      <w:r w:rsidRPr="00DD282C">
        <w:rPr>
          <w:rFonts w:ascii="游ゴシック" w:eastAsia="游ゴシック" w:hAnsi="游ゴシック" w:hint="eastAsia"/>
          <w:b/>
          <w:color w:val="000000" w:themeColor="text1"/>
          <w:szCs w:val="21"/>
        </w:rPr>
        <w:t>日(木)</w:t>
      </w:r>
    </w:p>
    <w:p w:rsidR="00562396" w:rsidRDefault="00101546" w:rsidP="004C0232">
      <w:pPr>
        <w:spacing w:line="280" w:lineRule="exact"/>
        <w:ind w:firstLineChars="323" w:firstLine="678"/>
        <w:jc w:val="left"/>
        <w:rPr>
          <w:rFonts w:ascii="游ゴシック" w:eastAsia="游ゴシック" w:hAnsi="游ゴシック"/>
          <w:b/>
          <w:color w:val="000000" w:themeColor="text1"/>
          <w:szCs w:val="21"/>
        </w:rPr>
      </w:pPr>
      <w:r>
        <w:rPr>
          <w:rFonts w:ascii="游ゴシック" w:eastAsia="游ゴシック" w:hAnsi="游ゴシック"/>
          <w:b/>
          <w:color w:val="000000" w:themeColor="text1"/>
          <w:szCs w:val="21"/>
        </w:rPr>
        <w:t>【申込</w:t>
      </w:r>
      <w:r w:rsidR="00562396">
        <w:rPr>
          <w:rFonts w:ascii="游ゴシック" w:eastAsia="游ゴシック" w:hAnsi="游ゴシック"/>
          <w:b/>
          <w:color w:val="000000" w:themeColor="text1"/>
          <w:szCs w:val="21"/>
        </w:rPr>
        <w:t>期間】令和4年9月7日（水）～令和4年9月28日(水</w:t>
      </w:r>
      <w:r w:rsidR="00562396">
        <w:rPr>
          <w:rFonts w:ascii="游ゴシック" w:eastAsia="游ゴシック" w:hAnsi="游ゴシック" w:hint="eastAsia"/>
          <w:b/>
          <w:color w:val="000000" w:themeColor="text1"/>
          <w:szCs w:val="21"/>
        </w:rPr>
        <w:t>)</w:t>
      </w:r>
      <w:r w:rsidR="00562396">
        <w:rPr>
          <w:rFonts w:ascii="游ゴシック" w:eastAsia="游ゴシック" w:hAnsi="游ゴシック"/>
          <w:b/>
          <w:color w:val="000000" w:themeColor="text1"/>
          <w:szCs w:val="21"/>
        </w:rPr>
        <w:t xml:space="preserve">　（先着順、最大60</w:t>
      </w:r>
      <w:r>
        <w:rPr>
          <w:rFonts w:ascii="游ゴシック" w:eastAsia="游ゴシック" w:hAnsi="游ゴシック"/>
          <w:b/>
          <w:color w:val="000000" w:themeColor="text1"/>
          <w:szCs w:val="21"/>
        </w:rPr>
        <w:t>名</w:t>
      </w:r>
      <w:r w:rsidR="00562396">
        <w:rPr>
          <w:rFonts w:ascii="游ゴシック" w:eastAsia="游ゴシック" w:hAnsi="游ゴシック"/>
          <w:b/>
          <w:color w:val="000000" w:themeColor="text1"/>
          <w:szCs w:val="21"/>
        </w:rPr>
        <w:t>）</w:t>
      </w:r>
    </w:p>
    <w:p w:rsidR="00101546" w:rsidRPr="00101546" w:rsidRDefault="00101546" w:rsidP="004C0232">
      <w:pPr>
        <w:spacing w:line="280" w:lineRule="exact"/>
        <w:ind w:firstLineChars="1123" w:firstLine="2358"/>
        <w:jc w:val="left"/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101546">
        <w:rPr>
          <w:rFonts w:ascii="游ゴシック" w:eastAsia="游ゴシック" w:hAnsi="游ゴシック" w:hint="eastAsia"/>
          <w:b/>
          <w:color w:val="000000" w:themeColor="text1"/>
          <w:szCs w:val="21"/>
        </w:rPr>
        <w:t>※定員に達し次第、募集を締め切らせていただきます。</w:t>
      </w:r>
    </w:p>
    <w:p w:rsidR="006D058E" w:rsidRDefault="00B25EFB" w:rsidP="00B25EFB">
      <w:pPr>
        <w:spacing w:after="0" w:line="360" w:lineRule="exact"/>
        <w:ind w:firstLineChars="900" w:firstLine="1890"/>
        <w:jc w:val="left"/>
        <w:rPr>
          <w:rFonts w:ascii="Segoe UI Symbol" w:eastAsia="游ゴシック" w:hAnsi="Segoe UI Symbol" w:cs="Segoe UI Symbol"/>
          <w:b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</w:rPr>
        <w:t>※お申込み受付完了の</w:t>
      </w:r>
      <w:r>
        <w:rPr>
          <w:rFonts w:ascii="Segoe UI Symbol" w:eastAsia="游ゴシック" w:hAnsi="Segoe UI Symbol" w:cs="Segoe UI Symbol" w:hint="eastAsia"/>
          <w:b/>
          <w:color w:val="000000" w:themeColor="text1"/>
          <w:szCs w:val="21"/>
        </w:rPr>
        <w:t>旨をご連絡いたします。連絡がない場合は、お問い合わせ下さい。</w:t>
      </w:r>
    </w:p>
    <w:p w:rsidR="00B25EFB" w:rsidRPr="00DD282C" w:rsidRDefault="00B25EFB" w:rsidP="00B25EFB">
      <w:pPr>
        <w:spacing w:after="0" w:line="360" w:lineRule="exact"/>
        <w:ind w:firstLineChars="900" w:firstLine="1890"/>
        <w:jc w:val="left"/>
        <w:rPr>
          <w:rFonts w:ascii="游ゴシック" w:eastAsia="游ゴシック" w:hAnsi="游ゴシック" w:hint="eastAsia"/>
          <w:b/>
          <w:color w:val="000000" w:themeColor="text1"/>
          <w:szCs w:val="21"/>
        </w:rPr>
      </w:pPr>
      <w:bookmarkStart w:id="0" w:name="_GoBack"/>
      <w:bookmarkEnd w:id="0"/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1984"/>
        <w:gridCol w:w="2381"/>
      </w:tblGrid>
      <w:tr w:rsidR="003D762E" w:rsidRPr="00DD282C" w:rsidTr="006D058E">
        <w:trPr>
          <w:trHeight w:val="680"/>
        </w:trPr>
        <w:tc>
          <w:tcPr>
            <w:tcW w:w="2972" w:type="dxa"/>
            <w:vAlign w:val="center"/>
          </w:tcPr>
          <w:p w:rsidR="003D762E" w:rsidRPr="0080197E" w:rsidRDefault="003D762E" w:rsidP="009C71DE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企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業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名</w:t>
            </w:r>
          </w:p>
        </w:tc>
        <w:tc>
          <w:tcPr>
            <w:tcW w:w="7484" w:type="dxa"/>
            <w:gridSpan w:val="3"/>
          </w:tcPr>
          <w:p w:rsidR="003D762E" w:rsidRPr="0080197E" w:rsidRDefault="003D762E" w:rsidP="00DD282C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3D762E" w:rsidRPr="00DD282C" w:rsidTr="006D058E">
        <w:trPr>
          <w:trHeight w:val="680"/>
        </w:trPr>
        <w:tc>
          <w:tcPr>
            <w:tcW w:w="2972" w:type="dxa"/>
            <w:vAlign w:val="center"/>
          </w:tcPr>
          <w:p w:rsidR="003D762E" w:rsidRPr="0080197E" w:rsidRDefault="003D762E" w:rsidP="009C71DE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所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在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地</w:t>
            </w:r>
          </w:p>
        </w:tc>
        <w:tc>
          <w:tcPr>
            <w:tcW w:w="7484" w:type="dxa"/>
            <w:gridSpan w:val="3"/>
          </w:tcPr>
          <w:p w:rsidR="003D762E" w:rsidRPr="0080197E" w:rsidRDefault="003D762E" w:rsidP="009C71DE">
            <w:pPr>
              <w:spacing w:line="180" w:lineRule="exact"/>
              <w:jc w:val="left"/>
              <w:rPr>
                <w:rFonts w:ascii="游ゴシック" w:eastAsia="游ゴシック" w:hAnsi="游ゴシック"/>
                <w:sz w:val="28"/>
                <w:szCs w:val="28"/>
                <w:vertAlign w:val="subscript"/>
              </w:rPr>
            </w:pPr>
            <w:r w:rsidRPr="0080197E">
              <w:rPr>
                <w:rFonts w:ascii="游ゴシック" w:eastAsia="游ゴシック" w:hAnsi="游ゴシック" w:hint="eastAsia"/>
                <w:sz w:val="28"/>
                <w:szCs w:val="28"/>
                <w:vertAlign w:val="subscript"/>
              </w:rPr>
              <w:t>〒</w:t>
            </w:r>
          </w:p>
          <w:p w:rsidR="003D762E" w:rsidRPr="0080197E" w:rsidRDefault="003D762E" w:rsidP="009C71DE">
            <w:pPr>
              <w:wordWrap w:val="0"/>
              <w:spacing w:after="0" w:line="280" w:lineRule="exact"/>
              <w:ind w:right="879"/>
              <w:jc w:val="right"/>
              <w:rPr>
                <w:rFonts w:ascii="游ゴシック" w:eastAsia="游ゴシック" w:hAnsi="游ゴシック"/>
                <w:b/>
                <w:sz w:val="22"/>
                <w:vertAlign w:val="subscript"/>
              </w:rPr>
            </w:pPr>
          </w:p>
        </w:tc>
      </w:tr>
      <w:tr w:rsidR="003D762E" w:rsidRPr="00DD282C" w:rsidTr="006D058E">
        <w:trPr>
          <w:trHeight w:val="1373"/>
        </w:trPr>
        <w:tc>
          <w:tcPr>
            <w:tcW w:w="2972" w:type="dxa"/>
            <w:vAlign w:val="center"/>
          </w:tcPr>
          <w:p w:rsidR="001E7190" w:rsidRPr="0080197E" w:rsidRDefault="003D762E" w:rsidP="006D058E">
            <w:pPr>
              <w:spacing w:after="0" w:line="4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お申込み</w:t>
            </w:r>
          </w:p>
          <w:p w:rsidR="003D762E" w:rsidRPr="0080197E" w:rsidRDefault="003D762E" w:rsidP="006D058E">
            <w:pPr>
              <w:spacing w:after="0" w:line="4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担当者</w:t>
            </w:r>
            <w:r w:rsidR="001E7190" w:rsidRPr="0080197E">
              <w:rPr>
                <w:rFonts w:ascii="游ゴシック" w:eastAsia="游ゴシック" w:hAnsi="游ゴシック" w:hint="eastAsia"/>
                <w:b/>
                <w:sz w:val="22"/>
              </w:rPr>
              <w:t>様</w:t>
            </w:r>
          </w:p>
        </w:tc>
        <w:tc>
          <w:tcPr>
            <w:tcW w:w="7484" w:type="dxa"/>
            <w:gridSpan w:val="3"/>
          </w:tcPr>
          <w:p w:rsidR="003D762E" w:rsidRPr="0080197E" w:rsidRDefault="003D762E" w:rsidP="006D058E">
            <w:pPr>
              <w:spacing w:after="0" w:line="42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役職　　　　　　　　　　　　　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80197E"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ご芳名</w:t>
            </w:r>
          </w:p>
          <w:p w:rsidR="003D762E" w:rsidRPr="0080197E" w:rsidRDefault="003D762E" w:rsidP="006D058E">
            <w:pPr>
              <w:spacing w:after="0" w:line="42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Tel：　　　　　　　　　　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 xml:space="preserve">　Fax：</w:t>
            </w:r>
          </w:p>
          <w:p w:rsidR="003D762E" w:rsidRPr="0080197E" w:rsidRDefault="003D762E" w:rsidP="006D058E">
            <w:pPr>
              <w:spacing w:after="0" w:line="42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e</w:t>
            </w:r>
            <w:r w:rsidRPr="0080197E">
              <w:rPr>
                <w:rFonts w:ascii="游ゴシック" w:eastAsia="游ゴシック" w:hAnsi="游ゴシック"/>
                <w:b/>
                <w:sz w:val="22"/>
              </w:rPr>
              <w:t>-</w:t>
            </w: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mail：</w:t>
            </w:r>
          </w:p>
        </w:tc>
      </w:tr>
      <w:tr w:rsidR="003D762E" w:rsidRPr="00DD282C" w:rsidTr="006D058E">
        <w:trPr>
          <w:trHeight w:val="504"/>
        </w:trPr>
        <w:tc>
          <w:tcPr>
            <w:tcW w:w="2972" w:type="dxa"/>
            <w:vAlign w:val="center"/>
          </w:tcPr>
          <w:p w:rsidR="003D762E" w:rsidRPr="0080197E" w:rsidRDefault="003D762E" w:rsidP="0068412C">
            <w:pPr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製造製品名</w:t>
            </w:r>
          </w:p>
        </w:tc>
        <w:tc>
          <w:tcPr>
            <w:tcW w:w="3119" w:type="dxa"/>
            <w:vAlign w:val="center"/>
          </w:tcPr>
          <w:p w:rsidR="003D762E" w:rsidRPr="0080197E" w:rsidRDefault="003D762E" w:rsidP="006D058E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2"/>
              </w:rPr>
              <w:t>例：ジャム、総菜、麺、醤油</w:t>
            </w:r>
          </w:p>
        </w:tc>
        <w:tc>
          <w:tcPr>
            <w:tcW w:w="4365" w:type="dxa"/>
            <w:gridSpan w:val="2"/>
            <w:vAlign w:val="center"/>
          </w:tcPr>
          <w:p w:rsidR="003D762E" w:rsidRPr="0080197E" w:rsidRDefault="003D762E" w:rsidP="006D058E">
            <w:pPr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DD282C" w:rsidRPr="00DD282C" w:rsidTr="006D058E">
        <w:trPr>
          <w:trHeight w:val="760"/>
        </w:trPr>
        <w:tc>
          <w:tcPr>
            <w:tcW w:w="10456" w:type="dxa"/>
            <w:gridSpan w:val="4"/>
            <w:vAlign w:val="center"/>
          </w:tcPr>
          <w:p w:rsidR="00DD282C" w:rsidRPr="0080197E" w:rsidRDefault="00DD282C" w:rsidP="0080197E">
            <w:pPr>
              <w:spacing w:after="0" w:line="320" w:lineRule="exact"/>
              <w:ind w:left="1080" w:hangingChars="450" w:hanging="108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80197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ご質問</w:t>
            </w:r>
            <w:r w:rsidRPr="00801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  <w:r w:rsidRPr="00801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「ＨＡＣＣＰに沿った衛生管理制度」や「ＨＡＣＣＰの考え方を取り入れた</w:t>
            </w:r>
            <w:r w:rsidRPr="0080197E"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</w:rPr>
              <w:t>衛生管理</w:t>
            </w:r>
            <w:r w:rsidRPr="00801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」などについてご質問がありましたら、ご記入ください。</w:t>
            </w:r>
          </w:p>
        </w:tc>
      </w:tr>
      <w:tr w:rsidR="00DD282C" w:rsidRPr="00DD282C" w:rsidTr="0077006D">
        <w:trPr>
          <w:trHeight w:val="2371"/>
        </w:trPr>
        <w:tc>
          <w:tcPr>
            <w:tcW w:w="10456" w:type="dxa"/>
            <w:gridSpan w:val="4"/>
            <w:vAlign w:val="center"/>
          </w:tcPr>
          <w:p w:rsidR="00DD282C" w:rsidRPr="00DD282C" w:rsidRDefault="00DD282C" w:rsidP="00AB7EC8">
            <w:pPr>
              <w:spacing w:line="2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D762E" w:rsidRPr="00DD282C" w:rsidTr="006D058E">
        <w:trPr>
          <w:trHeight w:val="680"/>
        </w:trPr>
        <w:tc>
          <w:tcPr>
            <w:tcW w:w="2972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  <w:r w:rsidR="001C1A63"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ご芳名</w:t>
            </w:r>
          </w:p>
        </w:tc>
        <w:tc>
          <w:tcPr>
            <w:tcW w:w="3119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1984" w:type="dxa"/>
            <w:vAlign w:val="center"/>
          </w:tcPr>
          <w:p w:rsidR="003D762E" w:rsidRPr="0080197E" w:rsidRDefault="001C1A63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講演の</w:t>
            </w:r>
            <w:r w:rsidR="003D762E"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部</w:t>
            </w:r>
          </w:p>
        </w:tc>
        <w:tc>
          <w:tcPr>
            <w:tcW w:w="2381" w:type="dxa"/>
            <w:vAlign w:val="center"/>
          </w:tcPr>
          <w:p w:rsidR="003D762E" w:rsidRPr="0080197E" w:rsidRDefault="001C1A63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個別相談会</w:t>
            </w:r>
          </w:p>
        </w:tc>
      </w:tr>
      <w:tr w:rsidR="003D762E" w:rsidRPr="00DD282C" w:rsidTr="006D058E">
        <w:trPr>
          <w:trHeight w:val="680"/>
        </w:trPr>
        <w:tc>
          <w:tcPr>
            <w:tcW w:w="2972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190" w:rsidRPr="0080197E" w:rsidRDefault="001E7190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□参加</w:t>
            </w:r>
          </w:p>
        </w:tc>
        <w:tc>
          <w:tcPr>
            <w:tcW w:w="2381" w:type="dxa"/>
            <w:vAlign w:val="center"/>
          </w:tcPr>
          <w:p w:rsidR="00DD282C" w:rsidRPr="0080197E" w:rsidRDefault="00DD282C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□希望</w:t>
            </w:r>
          </w:p>
        </w:tc>
      </w:tr>
      <w:tr w:rsidR="003D762E" w:rsidRPr="00DD282C" w:rsidTr="006D058E">
        <w:trPr>
          <w:trHeight w:val="680"/>
        </w:trPr>
        <w:tc>
          <w:tcPr>
            <w:tcW w:w="2972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7190" w:rsidRPr="0080197E" w:rsidRDefault="001E7190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762E" w:rsidRPr="0080197E" w:rsidRDefault="003D762E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□参加</w:t>
            </w:r>
          </w:p>
        </w:tc>
        <w:tc>
          <w:tcPr>
            <w:tcW w:w="2381" w:type="dxa"/>
            <w:vAlign w:val="center"/>
          </w:tcPr>
          <w:p w:rsidR="00CF295B" w:rsidRPr="0080197E" w:rsidRDefault="001C1A63" w:rsidP="006D058E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197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□希望</w:t>
            </w:r>
          </w:p>
        </w:tc>
      </w:tr>
    </w:tbl>
    <w:p w:rsidR="00DD282C" w:rsidRPr="00DD282C" w:rsidRDefault="00DD282C" w:rsidP="00DD282C">
      <w:pPr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DD28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●お問い合わせ</w:t>
      </w:r>
    </w:p>
    <w:p w:rsidR="00DD282C" w:rsidRPr="00DD282C" w:rsidRDefault="00DD282C" w:rsidP="00DD282C">
      <w:pPr>
        <w:spacing w:line="220" w:lineRule="exac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DD28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(地独)山口県産業技術センター </w:t>
      </w:r>
      <w:r w:rsidR="0034322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技術</w:t>
      </w:r>
      <w:r w:rsidRPr="00DD28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支援部 食品技術グループ　</w:t>
      </w:r>
      <w:r w:rsidRPr="00DD282C">
        <w:rPr>
          <w:rFonts w:ascii="游ゴシック" w:eastAsia="游ゴシック" w:hAnsi="游ゴシック"/>
          <w:color w:val="000000" w:themeColor="text1"/>
          <w:sz w:val="20"/>
          <w:szCs w:val="20"/>
        </w:rPr>
        <w:t>種場</w:t>
      </w:r>
      <w:r w:rsidRPr="00DD28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、有馬</w:t>
      </w:r>
    </w:p>
    <w:p w:rsidR="00DD282C" w:rsidRPr="00DD282C" w:rsidRDefault="00DD282C">
      <w:pPr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DD282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Tel：</w:t>
      </w:r>
      <w:r w:rsidR="0034322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0836-53-5060　</w:t>
      </w:r>
    </w:p>
    <w:sectPr w:rsidR="00DD282C" w:rsidRPr="00DD282C" w:rsidSect="00337E6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52" w:rsidRDefault="001A1852" w:rsidP="0054210F">
      <w:pPr>
        <w:spacing w:after="0"/>
      </w:pPr>
      <w:r>
        <w:separator/>
      </w:r>
    </w:p>
  </w:endnote>
  <w:endnote w:type="continuationSeparator" w:id="0">
    <w:p w:rsidR="001A1852" w:rsidRDefault="001A1852" w:rsidP="00542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52" w:rsidRDefault="001A1852" w:rsidP="0054210F">
      <w:pPr>
        <w:spacing w:after="0"/>
      </w:pPr>
      <w:r>
        <w:separator/>
      </w:r>
    </w:p>
  </w:footnote>
  <w:footnote w:type="continuationSeparator" w:id="0">
    <w:p w:rsidR="001A1852" w:rsidRDefault="001A1852" w:rsidP="005421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2"/>
    <w:rsid w:val="000A1DA3"/>
    <w:rsid w:val="000B4134"/>
    <w:rsid w:val="000C72C1"/>
    <w:rsid w:val="000D50E5"/>
    <w:rsid w:val="00101546"/>
    <w:rsid w:val="00124F15"/>
    <w:rsid w:val="00147228"/>
    <w:rsid w:val="001769EA"/>
    <w:rsid w:val="001A1852"/>
    <w:rsid w:val="001B3FEB"/>
    <w:rsid w:val="001B76FE"/>
    <w:rsid w:val="001C03FF"/>
    <w:rsid w:val="001C1A63"/>
    <w:rsid w:val="001C6842"/>
    <w:rsid w:val="001E7190"/>
    <w:rsid w:val="002409AE"/>
    <w:rsid w:val="0029402B"/>
    <w:rsid w:val="00295386"/>
    <w:rsid w:val="002B260C"/>
    <w:rsid w:val="002F2029"/>
    <w:rsid w:val="003032EA"/>
    <w:rsid w:val="00303F0D"/>
    <w:rsid w:val="00337E63"/>
    <w:rsid w:val="003423E6"/>
    <w:rsid w:val="00343223"/>
    <w:rsid w:val="003D762E"/>
    <w:rsid w:val="003F325B"/>
    <w:rsid w:val="004C0232"/>
    <w:rsid w:val="004D59A0"/>
    <w:rsid w:val="005135AC"/>
    <w:rsid w:val="005307F9"/>
    <w:rsid w:val="0054210F"/>
    <w:rsid w:val="005540C7"/>
    <w:rsid w:val="00562396"/>
    <w:rsid w:val="00570C75"/>
    <w:rsid w:val="00592BC7"/>
    <w:rsid w:val="00594752"/>
    <w:rsid w:val="0068412C"/>
    <w:rsid w:val="006A25A8"/>
    <w:rsid w:val="006C3F1A"/>
    <w:rsid w:val="006D058E"/>
    <w:rsid w:val="007463DD"/>
    <w:rsid w:val="00747552"/>
    <w:rsid w:val="0077006D"/>
    <w:rsid w:val="00776103"/>
    <w:rsid w:val="0077615F"/>
    <w:rsid w:val="00776714"/>
    <w:rsid w:val="00797A0F"/>
    <w:rsid w:val="0080197E"/>
    <w:rsid w:val="00837CB7"/>
    <w:rsid w:val="0085026D"/>
    <w:rsid w:val="008850BF"/>
    <w:rsid w:val="008B72B2"/>
    <w:rsid w:val="008C227E"/>
    <w:rsid w:val="009600B0"/>
    <w:rsid w:val="00974F57"/>
    <w:rsid w:val="009A06E7"/>
    <w:rsid w:val="009C71DE"/>
    <w:rsid w:val="00A3636E"/>
    <w:rsid w:val="00A43E44"/>
    <w:rsid w:val="00A51D0C"/>
    <w:rsid w:val="00A85128"/>
    <w:rsid w:val="00AB7EC8"/>
    <w:rsid w:val="00AE0DE9"/>
    <w:rsid w:val="00AF411A"/>
    <w:rsid w:val="00B12A34"/>
    <w:rsid w:val="00B169AD"/>
    <w:rsid w:val="00B25EFB"/>
    <w:rsid w:val="00BB29B2"/>
    <w:rsid w:val="00C1576A"/>
    <w:rsid w:val="00C423E9"/>
    <w:rsid w:val="00C55366"/>
    <w:rsid w:val="00C67BD7"/>
    <w:rsid w:val="00C83037"/>
    <w:rsid w:val="00C869D9"/>
    <w:rsid w:val="00C92D5E"/>
    <w:rsid w:val="00CA5EC4"/>
    <w:rsid w:val="00CC1587"/>
    <w:rsid w:val="00CF295B"/>
    <w:rsid w:val="00D20761"/>
    <w:rsid w:val="00D21147"/>
    <w:rsid w:val="00D40436"/>
    <w:rsid w:val="00D51DA4"/>
    <w:rsid w:val="00D76CE1"/>
    <w:rsid w:val="00DB1E9B"/>
    <w:rsid w:val="00DB65E4"/>
    <w:rsid w:val="00DD282C"/>
    <w:rsid w:val="00DE4668"/>
    <w:rsid w:val="00E20176"/>
    <w:rsid w:val="00E254B2"/>
    <w:rsid w:val="00E3119F"/>
    <w:rsid w:val="00E3218E"/>
    <w:rsid w:val="00E3760B"/>
    <w:rsid w:val="00E94927"/>
    <w:rsid w:val="00ED6681"/>
    <w:rsid w:val="00EE51B7"/>
    <w:rsid w:val="00EE66C4"/>
    <w:rsid w:val="00F13EF2"/>
    <w:rsid w:val="00F17D3C"/>
    <w:rsid w:val="00F36F88"/>
    <w:rsid w:val="00F46B99"/>
    <w:rsid w:val="00FA6ECD"/>
    <w:rsid w:val="00FB744A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EC0BA-5EAB-4589-AD31-9F94B2D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65E4"/>
    <w:pPr>
      <w:widowControl w:val="0"/>
      <w:spacing w:after="0"/>
      <w:jc w:val="both"/>
    </w:pPr>
  </w:style>
  <w:style w:type="character" w:styleId="a5">
    <w:name w:val="Hyperlink"/>
    <w:basedOn w:val="a0"/>
    <w:uiPriority w:val="99"/>
    <w:rsid w:val="00D20761"/>
    <w:rPr>
      <w:color w:val="C45911" w:themeColor="accent2" w:themeShade="BF"/>
      <w:u w:val="single"/>
    </w:rPr>
  </w:style>
  <w:style w:type="paragraph" w:styleId="a6">
    <w:name w:val="header"/>
    <w:basedOn w:val="a"/>
    <w:link w:val="a7"/>
    <w:uiPriority w:val="99"/>
    <w:unhideWhenUsed/>
    <w:rsid w:val="0054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10F"/>
  </w:style>
  <w:style w:type="paragraph" w:styleId="a8">
    <w:name w:val="footer"/>
    <w:basedOn w:val="a"/>
    <w:link w:val="a9"/>
    <w:uiPriority w:val="99"/>
    <w:unhideWhenUsed/>
    <w:rsid w:val="00542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10F"/>
  </w:style>
  <w:style w:type="paragraph" w:styleId="aa">
    <w:name w:val="Balloon Text"/>
    <w:basedOn w:val="a"/>
    <w:link w:val="ab"/>
    <w:uiPriority w:val="99"/>
    <w:semiHidden/>
    <w:unhideWhenUsed/>
    <w:rsid w:val="006A2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0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9EEF-960D-4DF3-81FF-EED316D7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有馬 秀幸</cp:lastModifiedBy>
  <cp:revision>2</cp:revision>
  <cp:lastPrinted>2022-08-30T05:34:00Z</cp:lastPrinted>
  <dcterms:created xsi:type="dcterms:W3CDTF">2022-09-01T23:42:00Z</dcterms:created>
  <dcterms:modified xsi:type="dcterms:W3CDTF">2022-09-01T23:42:00Z</dcterms:modified>
</cp:coreProperties>
</file>