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A1416" w14:textId="77777777" w:rsidR="00325A6F" w:rsidRPr="00437E60" w:rsidRDefault="00325A6F" w:rsidP="00325A6F">
      <w:pPr>
        <w:snapToGrid w:val="0"/>
        <w:spacing w:line="240" w:lineRule="atLeast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>第１号様式（第９</w:t>
      </w:r>
      <w:r w:rsidRPr="00437E60">
        <w:rPr>
          <w:rFonts w:asciiTheme="minorEastAsia" w:hAnsiTheme="minorEastAsia" w:hint="eastAsia"/>
          <w:sz w:val="24"/>
        </w:rPr>
        <w:t>条関係）</w:t>
      </w:r>
    </w:p>
    <w:p w14:paraId="14C1718D" w14:textId="77777777" w:rsidR="00325A6F" w:rsidRDefault="00325A6F" w:rsidP="00325A6F">
      <w:pPr>
        <w:snapToGrid w:val="0"/>
        <w:spacing w:line="240" w:lineRule="atLeast"/>
        <w:jc w:val="right"/>
        <w:rPr>
          <w:rFonts w:asciiTheme="minorEastAsia" w:hAnsiTheme="minorEastAsia"/>
          <w:sz w:val="24"/>
        </w:rPr>
      </w:pPr>
    </w:p>
    <w:p w14:paraId="5C2DF4BB" w14:textId="77777777" w:rsidR="00325A6F" w:rsidRPr="006F5F67" w:rsidRDefault="00325A6F" w:rsidP="00325A6F">
      <w:pPr>
        <w:pStyle w:val="af0"/>
        <w:wordWrap/>
        <w:snapToGrid w:val="0"/>
        <w:spacing w:line="240" w:lineRule="atLeast"/>
        <w:jc w:val="right"/>
        <w:rPr>
          <w:rFonts w:hAnsi="ＭＳ 明朝"/>
          <w:spacing w:val="0"/>
          <w:sz w:val="24"/>
          <w:szCs w:val="24"/>
        </w:rPr>
      </w:pPr>
      <w:r w:rsidRPr="006F5F67">
        <w:rPr>
          <w:rFonts w:hAnsi="ＭＳ 明朝" w:hint="eastAsia"/>
          <w:sz w:val="24"/>
          <w:szCs w:val="24"/>
        </w:rPr>
        <w:t xml:space="preserve">　　年　　月　　日</w:t>
      </w:r>
    </w:p>
    <w:p w14:paraId="6A1280D9" w14:textId="77777777" w:rsidR="00325A6F" w:rsidRPr="00B43E12" w:rsidRDefault="00325A6F" w:rsidP="00325A6F">
      <w:pPr>
        <w:snapToGrid w:val="0"/>
        <w:spacing w:line="240" w:lineRule="atLeast"/>
        <w:rPr>
          <w:rFonts w:asciiTheme="minorEastAsia" w:hAnsiTheme="minorEastAsia"/>
          <w:sz w:val="24"/>
        </w:rPr>
      </w:pPr>
    </w:p>
    <w:p w14:paraId="62E5F9A5" w14:textId="77777777" w:rsidR="00325A6F" w:rsidRPr="00B43E12" w:rsidRDefault="00325A6F" w:rsidP="00325A6F">
      <w:pPr>
        <w:snapToGrid w:val="0"/>
        <w:spacing w:line="24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地方独立行政法人</w:t>
      </w:r>
      <w:r w:rsidRPr="00B43E12">
        <w:rPr>
          <w:rFonts w:asciiTheme="minorEastAsia" w:hAnsiTheme="minorEastAsia" w:hint="eastAsia"/>
          <w:sz w:val="24"/>
        </w:rPr>
        <w:t>山口県</w:t>
      </w:r>
      <w:r>
        <w:rPr>
          <w:rFonts w:asciiTheme="minorEastAsia" w:hAnsiTheme="minorEastAsia" w:hint="eastAsia"/>
          <w:sz w:val="24"/>
        </w:rPr>
        <w:t xml:space="preserve">産業技術センター理事長　</w:t>
      </w:r>
      <w:r w:rsidRPr="00CB29E6">
        <w:rPr>
          <w:rFonts w:asciiTheme="minorEastAsia" w:hAnsiTheme="minorEastAsia" w:hint="eastAsia"/>
          <w:sz w:val="24"/>
        </w:rPr>
        <w:t>様</w:t>
      </w:r>
    </w:p>
    <w:p w14:paraId="2BA70F9A" w14:textId="77777777" w:rsidR="00325A6F" w:rsidRPr="00B43E12" w:rsidRDefault="00325A6F" w:rsidP="00325A6F">
      <w:pPr>
        <w:snapToGrid w:val="0"/>
        <w:spacing w:line="240" w:lineRule="atLeast"/>
        <w:rPr>
          <w:rFonts w:asciiTheme="minorEastAsia" w:hAnsiTheme="minorEastAsia"/>
          <w:sz w:val="24"/>
        </w:rPr>
      </w:pPr>
    </w:p>
    <w:p w14:paraId="430E468F" w14:textId="77777777" w:rsidR="00325A6F" w:rsidRPr="006F5F67" w:rsidRDefault="00325A6F" w:rsidP="00325A6F">
      <w:pPr>
        <w:snapToGrid w:val="0"/>
        <w:spacing w:line="276" w:lineRule="auto"/>
        <w:ind w:firstLineChars="1900" w:firstLine="4560"/>
        <w:rPr>
          <w:rFonts w:asciiTheme="minorEastAsia" w:hAnsiTheme="minorEastAsia"/>
          <w:sz w:val="24"/>
        </w:rPr>
      </w:pPr>
      <w:r w:rsidRPr="00B43E12">
        <w:rPr>
          <w:rFonts w:asciiTheme="minorEastAsia" w:hAnsiTheme="minorEastAsia" w:hint="eastAsia"/>
          <w:sz w:val="24"/>
        </w:rPr>
        <w:t xml:space="preserve">郵便番号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15B5BDF5" w14:textId="77777777" w:rsidR="00325A6F" w:rsidRPr="006F5F67" w:rsidRDefault="00325A6F" w:rsidP="00325A6F">
      <w:pPr>
        <w:snapToGrid w:val="0"/>
        <w:spacing w:line="276" w:lineRule="auto"/>
        <w:ind w:firstLineChars="1500" w:firstLine="3600"/>
        <w:rPr>
          <w:rFonts w:asciiTheme="minorEastAsia" w:hAnsiTheme="minorEastAsia"/>
          <w:sz w:val="24"/>
        </w:rPr>
      </w:pPr>
      <w:r w:rsidRPr="006F5F67">
        <w:rPr>
          <w:rFonts w:asciiTheme="minorEastAsia" w:hAnsiTheme="minorEastAsia" w:hint="eastAsia"/>
          <w:sz w:val="24"/>
        </w:rPr>
        <w:t xml:space="preserve">申請者　住　　所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784529F4" w14:textId="77777777" w:rsidR="00325A6F" w:rsidRPr="00744679" w:rsidRDefault="00325A6F" w:rsidP="00325A6F">
      <w:pPr>
        <w:snapToGrid w:val="0"/>
        <w:spacing w:line="276" w:lineRule="auto"/>
        <w:ind w:firstLineChars="1900" w:firstLine="4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企 業 名</w:t>
      </w:r>
      <w:r w:rsidRPr="006F5F67">
        <w:rPr>
          <w:rFonts w:asciiTheme="minorEastAsia" w:hAnsiTheme="minorEastAsia" w:hint="eastAsia"/>
          <w:sz w:val="24"/>
        </w:rPr>
        <w:t xml:space="preserve">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10678090" w14:textId="5C0EC4C1" w:rsidR="00325A6F" w:rsidRPr="00B43E12" w:rsidRDefault="00325A6F" w:rsidP="00325A6F">
      <w:pPr>
        <w:snapToGrid w:val="0"/>
        <w:spacing w:line="276" w:lineRule="auto"/>
        <w:ind w:firstLineChars="2400" w:firstLine="4590"/>
        <w:rPr>
          <w:rFonts w:asciiTheme="minorEastAsia" w:hAnsiTheme="minorEastAsia"/>
          <w:sz w:val="24"/>
        </w:rPr>
      </w:pPr>
      <w:r w:rsidRPr="00325A6F">
        <w:rPr>
          <w:rFonts w:asciiTheme="minorEastAsia" w:hAnsiTheme="minorEastAsia" w:hint="eastAsia"/>
          <w:w w:val="80"/>
          <w:kern w:val="0"/>
          <w:sz w:val="24"/>
          <w:fitText w:val="960" w:id="-1499281152"/>
        </w:rPr>
        <w:t>代表者氏名</w:t>
      </w:r>
      <w:r>
        <w:rPr>
          <w:rFonts w:asciiTheme="minorEastAsia" w:hAnsiTheme="minorEastAsia" w:hint="eastAsia"/>
          <w:kern w:val="0"/>
          <w:sz w:val="24"/>
        </w:rPr>
        <w:t xml:space="preserve">  </w:t>
      </w:r>
      <w:r w:rsidRPr="006F5F67">
        <w:rPr>
          <w:rFonts w:asciiTheme="minorEastAsia" w:hAnsiTheme="minorEastAsia" w:hint="eastAsia"/>
          <w:sz w:val="24"/>
        </w:rPr>
        <w:t xml:space="preserve">　</w:t>
      </w:r>
      <w:r w:rsidRPr="006F5F67">
        <w:rPr>
          <w:rFonts w:hAnsi="ＭＳ 明朝" w:hint="eastAsia"/>
          <w:sz w:val="24"/>
        </w:rPr>
        <w:t xml:space="preserve">　　　　　　　　　　　　　　</w:t>
      </w:r>
    </w:p>
    <w:p w14:paraId="6DBBBECB" w14:textId="77777777" w:rsidR="00325A6F" w:rsidRPr="00B43E12" w:rsidRDefault="00325A6F" w:rsidP="00325A6F">
      <w:pPr>
        <w:snapToGrid w:val="0"/>
        <w:spacing w:line="240" w:lineRule="atLeast"/>
        <w:rPr>
          <w:rFonts w:asciiTheme="minorEastAsia" w:hAnsiTheme="minorEastAsia"/>
          <w:sz w:val="24"/>
        </w:rPr>
      </w:pPr>
    </w:p>
    <w:p w14:paraId="56937193" w14:textId="77777777" w:rsidR="00325A6F" w:rsidRPr="006A1BF5" w:rsidRDefault="00325A6F" w:rsidP="00325A6F">
      <w:pPr>
        <w:snapToGrid w:val="0"/>
        <w:spacing w:line="276" w:lineRule="auto"/>
        <w:jc w:val="center"/>
        <w:rPr>
          <w:rFonts w:asciiTheme="minorEastAsia" w:hAnsiTheme="minorEastAsia"/>
          <w:sz w:val="24"/>
        </w:rPr>
      </w:pPr>
      <w:r w:rsidRPr="006A1BF5">
        <w:rPr>
          <w:rFonts w:asciiTheme="minorEastAsia" w:hAnsiTheme="minorEastAsia" w:hint="eastAsia"/>
          <w:sz w:val="24"/>
        </w:rPr>
        <w:t>３Ｄものづくり技術活用推進アドバイザー派遣申請書</w:t>
      </w:r>
    </w:p>
    <w:p w14:paraId="7178E9BE" w14:textId="77777777" w:rsidR="00325A6F" w:rsidRPr="006A1BF5" w:rsidRDefault="00325A6F" w:rsidP="00325A6F">
      <w:pPr>
        <w:snapToGrid w:val="0"/>
        <w:spacing w:line="276" w:lineRule="auto"/>
        <w:rPr>
          <w:rFonts w:asciiTheme="minorEastAsia" w:hAnsiTheme="minorEastAsia"/>
          <w:sz w:val="24"/>
        </w:rPr>
      </w:pPr>
    </w:p>
    <w:p w14:paraId="46AC19F4" w14:textId="76FAD74E" w:rsidR="00325A6F" w:rsidRPr="006A1BF5" w:rsidRDefault="00325A6F" w:rsidP="00325A6F">
      <w:pPr>
        <w:snapToGrid w:val="0"/>
        <w:spacing w:line="360" w:lineRule="auto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 w:hint="eastAsia"/>
          <w:sz w:val="22"/>
        </w:rPr>
        <w:t xml:space="preserve">　</w:t>
      </w:r>
      <w:r w:rsidR="007F4E43">
        <w:rPr>
          <w:rFonts w:asciiTheme="minorEastAsia" w:hAnsiTheme="minorEastAsia" w:hint="eastAsia"/>
          <w:sz w:val="22"/>
        </w:rPr>
        <w:t>３Ｄものづくり技術活用推進アドバイザー</w:t>
      </w:r>
      <w:r>
        <w:rPr>
          <w:rFonts w:asciiTheme="minorEastAsia" w:hAnsiTheme="minorEastAsia" w:hint="eastAsia"/>
          <w:sz w:val="22"/>
        </w:rPr>
        <w:t>事業実施要綱</w:t>
      </w:r>
      <w:r w:rsidRPr="006A1BF5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９</w:t>
      </w:r>
      <w:r w:rsidRPr="006A1BF5">
        <w:rPr>
          <w:rFonts w:asciiTheme="minorEastAsia" w:hAnsiTheme="minorEastAsia" w:hint="eastAsia"/>
          <w:sz w:val="22"/>
        </w:rPr>
        <w:t>条の規定により、アドバイザーの派遣を</w:t>
      </w:r>
      <w:r>
        <w:rPr>
          <w:rFonts w:asciiTheme="minorEastAsia" w:hAnsiTheme="minorEastAsia" w:hint="eastAsia"/>
          <w:sz w:val="22"/>
        </w:rPr>
        <w:t>下記のとおり</w:t>
      </w:r>
      <w:r w:rsidRPr="006A1BF5">
        <w:rPr>
          <w:rFonts w:asciiTheme="minorEastAsia" w:hAnsiTheme="minorEastAsia" w:hint="eastAsia"/>
          <w:sz w:val="22"/>
        </w:rPr>
        <w:t>申請します。</w:t>
      </w:r>
    </w:p>
    <w:p w14:paraId="536C9043" w14:textId="77777777" w:rsidR="00325A6F" w:rsidRPr="006A1BF5" w:rsidRDefault="00325A6F" w:rsidP="00325A6F">
      <w:pPr>
        <w:snapToGrid w:val="0"/>
        <w:spacing w:line="360" w:lineRule="auto"/>
        <w:jc w:val="center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 w:hint="eastAsia"/>
          <w:sz w:val="22"/>
        </w:rPr>
        <w:t>記</w:t>
      </w:r>
    </w:p>
    <w:p w14:paraId="06E74664" w14:textId="77777777" w:rsidR="00325A6F" w:rsidRPr="006A1BF5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71841AF4" w14:textId="77777777" w:rsidR="00325A6F" w:rsidRPr="006A1BF5" w:rsidRDefault="00325A6F" w:rsidP="00325A6F">
      <w:pPr>
        <w:pStyle w:val="a4"/>
        <w:numPr>
          <w:ilvl w:val="0"/>
          <w:numId w:val="3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</w:rPr>
      </w:pPr>
      <w:r w:rsidRPr="006A1BF5">
        <w:rPr>
          <w:rFonts w:asciiTheme="majorEastAsia" w:eastAsiaTheme="majorEastAsia" w:hAnsiTheme="majorEastAsia" w:hint="eastAsia"/>
          <w:sz w:val="22"/>
        </w:rPr>
        <w:t>アドバイザーの派遣を要する事業の概要</w:t>
      </w:r>
    </w:p>
    <w:p w14:paraId="740AFE6B" w14:textId="77777777" w:rsidR="00325A6F" w:rsidRPr="006A1BF5" w:rsidRDefault="00325A6F" w:rsidP="00325A6F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</w:p>
    <w:p w14:paraId="64CF51C5" w14:textId="77777777" w:rsidR="00325A6F" w:rsidRPr="006A1BF5" w:rsidRDefault="00325A6F" w:rsidP="00325A6F">
      <w:pPr>
        <w:pStyle w:val="a4"/>
        <w:numPr>
          <w:ilvl w:val="0"/>
          <w:numId w:val="4"/>
        </w:numPr>
        <w:snapToGrid w:val="0"/>
        <w:spacing w:line="240" w:lineRule="atLeast"/>
        <w:ind w:leftChars="0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 w:hint="eastAsia"/>
          <w:sz w:val="22"/>
        </w:rPr>
        <w:t>派遣を希望する期間</w:t>
      </w:r>
    </w:p>
    <w:p w14:paraId="0080D8FF" w14:textId="7C1F5248" w:rsidR="00325A6F" w:rsidRPr="006A1BF5" w:rsidRDefault="007F4E43" w:rsidP="00325A6F">
      <w:pPr>
        <w:pStyle w:val="a4"/>
        <w:snapToGrid w:val="0"/>
        <w:spacing w:line="240" w:lineRule="atLeast"/>
        <w:ind w:leftChars="0" w:left="7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派遣</w:t>
      </w:r>
      <w:r w:rsidR="00325A6F" w:rsidRPr="006A1BF5">
        <w:rPr>
          <w:rFonts w:asciiTheme="minorEastAsia" w:hAnsiTheme="minorEastAsia" w:hint="eastAsia"/>
          <w:sz w:val="22"/>
        </w:rPr>
        <w:t xml:space="preserve">決定日　　～　　　令和　　年　　月　　日　</w:t>
      </w:r>
    </w:p>
    <w:p w14:paraId="6A116DB9" w14:textId="11B2F475" w:rsidR="00325A6F" w:rsidRPr="006A1BF5" w:rsidRDefault="00484491" w:rsidP="00325A6F">
      <w:pPr>
        <w:pStyle w:val="a4"/>
        <w:snapToGrid w:val="0"/>
        <w:spacing w:line="240" w:lineRule="atLeast"/>
        <w:ind w:leftChars="0" w:left="7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（令和５年２月２８</w:t>
      </w:r>
      <w:bookmarkStart w:id="0" w:name="_GoBack"/>
      <w:bookmarkEnd w:id="0"/>
      <w:r w:rsidR="00325A6F" w:rsidRPr="006A1BF5">
        <w:rPr>
          <w:rFonts w:asciiTheme="minorEastAsia" w:hAnsiTheme="minorEastAsia" w:hint="eastAsia"/>
          <w:sz w:val="22"/>
        </w:rPr>
        <w:t>日までに事業を完了してください。）</w:t>
      </w:r>
    </w:p>
    <w:p w14:paraId="39AB502A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7C2F2728" w14:textId="77777777" w:rsidR="00325A6F" w:rsidRPr="006A1BF5" w:rsidRDefault="00325A6F" w:rsidP="00325A6F">
      <w:pPr>
        <w:pStyle w:val="a4"/>
        <w:numPr>
          <w:ilvl w:val="0"/>
          <w:numId w:val="4"/>
        </w:numPr>
        <w:snapToGrid w:val="0"/>
        <w:spacing w:line="240" w:lineRule="atLeast"/>
        <w:ind w:leftChars="0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 w:hint="eastAsia"/>
          <w:sz w:val="22"/>
        </w:rPr>
        <w:t>事業の概要</w:t>
      </w:r>
    </w:p>
    <w:p w14:paraId="37FE29CF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831F" wp14:editId="4CFD3405">
                <wp:simplePos x="0" y="0"/>
                <wp:positionH relativeFrom="margin">
                  <wp:posOffset>65252</wp:posOffset>
                </wp:positionH>
                <wp:positionV relativeFrom="paragraph">
                  <wp:posOffset>11828</wp:posOffset>
                </wp:positionV>
                <wp:extent cx="5943600" cy="3734718"/>
                <wp:effectExtent l="0" t="0" r="19050" b="1841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73471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E3D8C7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4D004CD1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1F8FD7F4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6C5C5FF0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2ED97226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66FCEE4C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104ED94A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3BF2B324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713BCB3E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1DF0EDEE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3EE48639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5FFE0C7A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本事業</w:t>
                            </w:r>
                            <w:r>
                              <w:t>で製作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測定する対象物がある場合は下記の情報もご記入ください</w:t>
                            </w:r>
                          </w:p>
                          <w:p w14:paraId="30318102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対象物の情報＞</w:t>
                            </w:r>
                          </w:p>
                          <w:p w14:paraId="762EF7A6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使用目的</w:t>
                            </w:r>
                            <w:r>
                              <w:t>：</w:t>
                            </w:r>
                          </w:p>
                          <w:p w14:paraId="02DF97EA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材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質：</w:t>
                            </w:r>
                          </w:p>
                          <w:p w14:paraId="1001A512" w14:textId="1E0677C8" w:rsidR="00325A6F" w:rsidRPr="0063614F" w:rsidRDefault="00325A6F" w:rsidP="00325A6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さ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E831F" id="正方形/長方形 1" o:spid="_x0000_s1026" style="position:absolute;left:0;text-align:left;margin-left:5.15pt;margin-top:.95pt;width:468pt;height:2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" filled="f" strokecolor="windowText">
                <v:path arrowok="t"/>
                <v:textbox>
                  <w:txbxContent>
                    <w:p w14:paraId="71E3D8C7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4D004CD1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1F8FD7F4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6C5C5FF0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2ED97226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66FCEE4C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104ED94A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3BF2B324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713BCB3E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1DF0EDEE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3EE48639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5FFE0C7A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本事業</w:t>
                      </w:r>
                      <w:r>
                        <w:t>で製作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測定する対象物がある場合は下記の情報もご記入ください</w:t>
                      </w:r>
                    </w:p>
                    <w:p w14:paraId="30318102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＜</w:t>
                      </w:r>
                      <w:r>
                        <w:t>対象物の情報＞</w:t>
                      </w:r>
                    </w:p>
                    <w:p w14:paraId="762EF7A6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使用目的</w:t>
                      </w:r>
                      <w:r>
                        <w:t>：</w:t>
                      </w:r>
                    </w:p>
                    <w:p w14:paraId="02DF97EA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材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質：</w:t>
                      </w:r>
                    </w:p>
                    <w:p w14:paraId="1001A512" w14:textId="1E0677C8" w:rsidR="00325A6F" w:rsidRPr="0063614F" w:rsidRDefault="00325A6F" w:rsidP="00325A6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さ</w:t>
                      </w:r>
                      <w: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96C2D7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2EBD8760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37FF3C7A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55BFDC8D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3C7CEAF5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1F4E9BC3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25BA4AC1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76D28974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05F021F4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68533606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5B4C80B6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20F29B9D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1648932E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79430793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1B8697A1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1573AD78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11D28DFE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559E01FE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2CFAB3F9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28D7198C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6A1BF5">
        <w:rPr>
          <w:rFonts w:asciiTheme="minorEastAsia" w:hAnsiTheme="minorEastAsia" w:hint="eastAsia"/>
          <w:sz w:val="20"/>
          <w:szCs w:val="20"/>
        </w:rPr>
        <w:t>記載欄が足りない場合は別紙の資料を添付してください。Ａ４（1～2枚程度）。</w:t>
      </w:r>
    </w:p>
    <w:p w14:paraId="7CB23E34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AF065" wp14:editId="102506FF">
                <wp:simplePos x="0" y="0"/>
                <wp:positionH relativeFrom="margin">
                  <wp:posOffset>41910</wp:posOffset>
                </wp:positionH>
                <wp:positionV relativeFrom="paragraph">
                  <wp:posOffset>182880</wp:posOffset>
                </wp:positionV>
                <wp:extent cx="5976257" cy="1733550"/>
                <wp:effectExtent l="0" t="0" r="24765" b="1905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257" cy="173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49F89F" w14:textId="77777777" w:rsidR="00325A6F" w:rsidRPr="0039755A" w:rsidRDefault="00325A6F" w:rsidP="00325A6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AF065" id="_x0000_s1027" style="position:absolute;left:0;text-align:left;margin-left:3.3pt;margin-top:14.4pt;width:470.5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" filled="f" strokecolor="windowText">
                <v:path arrowok="t"/>
                <v:textbox>
                  <w:txbxContent>
                    <w:p w14:paraId="1A49F89F" w14:textId="77777777" w:rsidR="00325A6F" w:rsidRPr="0039755A" w:rsidRDefault="00325A6F" w:rsidP="00325A6F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A1BF5">
        <w:rPr>
          <w:rFonts w:asciiTheme="minorEastAsia" w:hAnsiTheme="minorEastAsia" w:hint="eastAsia"/>
          <w:sz w:val="22"/>
        </w:rPr>
        <w:t>（３）アドバイザーに支援を希望する内容</w:t>
      </w:r>
    </w:p>
    <w:p w14:paraId="5D0941CE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472E71D9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5BD26EE4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32F51199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7EB0DC37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61FD2EAD" w14:textId="77777777" w:rsidR="00325A6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48F49710" w14:textId="77777777" w:rsidR="00325A6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6A541016" w14:textId="77777777" w:rsidR="00325A6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35F9FC93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525B7269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19410C46" w14:textId="77777777" w:rsidR="00325A6F" w:rsidRPr="000F2FDF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２.</w:t>
      </w:r>
      <w:r w:rsidRPr="000F2FDF">
        <w:rPr>
          <w:rFonts w:asciiTheme="majorEastAsia" w:eastAsiaTheme="majorEastAsia" w:hAnsiTheme="majorEastAsia" w:hint="eastAsia"/>
          <w:sz w:val="22"/>
        </w:rPr>
        <w:t xml:space="preserve"> 本事業で活用したい機器についてチェックを入れてください。</w:t>
      </w:r>
    </w:p>
    <w:p w14:paraId="6F80A302" w14:textId="77777777" w:rsidR="00325A6F" w:rsidRPr="00FD5B78" w:rsidRDefault="00484491" w:rsidP="00325A6F">
      <w:pPr>
        <w:ind w:firstLineChars="200" w:firstLine="440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11501326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5A6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25A6F" w:rsidRPr="00FD5B78">
        <w:rPr>
          <w:rFonts w:asciiTheme="minorEastAsia" w:hAnsiTheme="minorEastAsia" w:hint="eastAsia"/>
          <w:sz w:val="22"/>
        </w:rPr>
        <w:t>３Ｄプリンター</w:t>
      </w:r>
      <w:r w:rsidR="00325A6F">
        <w:rPr>
          <w:rFonts w:asciiTheme="minorEastAsia" w:hAnsiTheme="minorEastAsia" w:hint="eastAsia"/>
          <w:sz w:val="22"/>
        </w:rPr>
        <w:t xml:space="preserve">　　</w:t>
      </w:r>
      <w:r w:rsidR="00325A6F" w:rsidRPr="00FD5B78">
        <w:rPr>
          <w:rFonts w:asciiTheme="minorEastAsia" w:hAnsiTheme="minorEastAsia"/>
          <w:sz w:val="22"/>
        </w:rPr>
        <w:tab/>
      </w:r>
      <w:sdt>
        <w:sdtPr>
          <w:rPr>
            <w:rFonts w:asciiTheme="minorEastAsia" w:hAnsiTheme="minorEastAsia"/>
            <w:sz w:val="22"/>
          </w:rPr>
          <w:id w:val="9028761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5A6F"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325A6F" w:rsidRPr="00FD5B78">
        <w:rPr>
          <w:rFonts w:asciiTheme="minorEastAsia" w:hAnsiTheme="minorEastAsia" w:hint="eastAsia"/>
          <w:sz w:val="22"/>
        </w:rPr>
        <w:t>３Ｄスキャナー</w:t>
      </w:r>
      <w:r w:rsidR="00325A6F" w:rsidRPr="00FD5B78">
        <w:rPr>
          <w:rFonts w:asciiTheme="minorEastAsia" w:hAnsiTheme="minorEastAsia"/>
          <w:sz w:val="22"/>
        </w:rPr>
        <w:tab/>
      </w:r>
      <w:sdt>
        <w:sdtPr>
          <w:rPr>
            <w:rFonts w:asciiTheme="minorEastAsia" w:hAnsiTheme="minorEastAsia"/>
            <w:sz w:val="22"/>
          </w:rPr>
          <w:id w:val="2075541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5A6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25A6F" w:rsidRPr="00FD5B78">
        <w:rPr>
          <w:rFonts w:asciiTheme="minorEastAsia" w:hAnsiTheme="minorEastAsia" w:hint="eastAsia"/>
          <w:sz w:val="22"/>
        </w:rPr>
        <w:t>３Ｄ</w:t>
      </w:r>
      <w:r w:rsidR="00325A6F">
        <w:rPr>
          <w:rFonts w:asciiTheme="minorEastAsia" w:hAnsiTheme="minorEastAsia" w:hint="eastAsia"/>
          <w:sz w:val="22"/>
        </w:rPr>
        <w:t>－</w:t>
      </w:r>
      <w:r w:rsidR="00325A6F" w:rsidRPr="00FD5B78">
        <w:rPr>
          <w:rFonts w:asciiTheme="minorEastAsia" w:hAnsiTheme="minorEastAsia" w:hint="eastAsia"/>
          <w:sz w:val="22"/>
        </w:rPr>
        <w:t>ＣＡＤ</w:t>
      </w:r>
    </w:p>
    <w:p w14:paraId="34FA6BCE" w14:textId="77777777" w:rsidR="00325A6F" w:rsidRDefault="00325A6F" w:rsidP="00325A6F">
      <w:pPr>
        <w:rPr>
          <w:rFonts w:asciiTheme="minorEastAsia" w:hAnsiTheme="minorEastAsia"/>
          <w:sz w:val="22"/>
        </w:rPr>
      </w:pPr>
      <w:r w:rsidRPr="00FD5B78">
        <w:rPr>
          <w:rFonts w:asciiTheme="minorEastAsia" w:hAnsiTheme="minorEastAsia" w:hint="eastAsia"/>
          <w:sz w:val="22"/>
        </w:rPr>
        <w:t xml:space="preserve">　 </w:t>
      </w:r>
      <w:r>
        <w:rPr>
          <w:rFonts w:asciiTheme="minorEastAsia" w:hAnsiTheme="minorEastAsia"/>
          <w:sz w:val="22"/>
        </w:rPr>
        <w:t xml:space="preserve"> </w:t>
      </w:r>
      <w:sdt>
        <w:sdtPr>
          <w:rPr>
            <w:rFonts w:asciiTheme="minorEastAsia" w:hAnsiTheme="minorEastAsia" w:hint="eastAsia"/>
            <w:sz w:val="22"/>
          </w:rPr>
          <w:id w:val="-17294538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FD5B78">
        <w:rPr>
          <w:rFonts w:asciiTheme="minorEastAsia" w:hAnsiTheme="minorEastAsia" w:hint="eastAsia"/>
          <w:sz w:val="22"/>
        </w:rPr>
        <w:t>その他（　　　　　　　　　　　　　　）</w:t>
      </w:r>
    </w:p>
    <w:p w14:paraId="06067CDB" w14:textId="77777777" w:rsidR="00325A6F" w:rsidRPr="000F2FD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41F087D2" w14:textId="77777777" w:rsidR="00325A6F" w:rsidRPr="000F2FDF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３.</w:t>
      </w:r>
      <w:r w:rsidRPr="000F2FDF">
        <w:rPr>
          <w:rFonts w:asciiTheme="majorEastAsia" w:eastAsiaTheme="majorEastAsia" w:hAnsiTheme="majorEastAsia" w:hint="eastAsia"/>
          <w:sz w:val="22"/>
        </w:rPr>
        <w:t>自社で所有する３Ｄものづくり機器があればチェックを入れてください。</w:t>
      </w:r>
    </w:p>
    <w:p w14:paraId="439747D9" w14:textId="77777777" w:rsidR="00325A6F" w:rsidRPr="00FD5B78" w:rsidRDefault="00325A6F" w:rsidP="00325A6F">
      <w:pPr>
        <w:rPr>
          <w:rFonts w:asciiTheme="minorEastAsia" w:hAnsiTheme="minorEastAsia"/>
          <w:sz w:val="22"/>
        </w:rPr>
      </w:pPr>
      <w:r w:rsidRPr="00FD5B78">
        <w:rPr>
          <w:rFonts w:asciiTheme="minorEastAsia" w:hAnsiTheme="minorEastAsia" w:hint="eastAsia"/>
          <w:sz w:val="22"/>
        </w:rPr>
        <w:t xml:space="preserve">　 </w:t>
      </w:r>
      <w:sdt>
        <w:sdtPr>
          <w:rPr>
            <w:rFonts w:asciiTheme="minorEastAsia" w:hAnsiTheme="minorEastAsia" w:hint="eastAsia"/>
            <w:sz w:val="22"/>
          </w:rPr>
          <w:id w:val="2016417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FD5B78">
        <w:rPr>
          <w:rFonts w:asciiTheme="minorEastAsia" w:hAnsiTheme="minorEastAsia" w:hint="eastAsia"/>
          <w:sz w:val="22"/>
        </w:rPr>
        <w:t>３Ｄプリンター</w:t>
      </w:r>
      <w:r w:rsidRPr="00FD5B78">
        <w:rPr>
          <w:rFonts w:asciiTheme="minorEastAsia" w:hAnsiTheme="minorEastAsia"/>
          <w:sz w:val="22"/>
        </w:rPr>
        <w:tab/>
      </w:r>
      <w:sdt>
        <w:sdtPr>
          <w:rPr>
            <w:rFonts w:asciiTheme="minorEastAsia" w:hAnsiTheme="minorEastAsia"/>
            <w:sz w:val="22"/>
          </w:rPr>
          <w:id w:val="8237047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FD5B78">
        <w:rPr>
          <w:rFonts w:asciiTheme="minorEastAsia" w:hAnsiTheme="minorEastAsia" w:hint="eastAsia"/>
          <w:sz w:val="22"/>
        </w:rPr>
        <w:t>３Ｄスキャナー</w:t>
      </w:r>
      <w:r w:rsidRPr="00FD5B78">
        <w:rPr>
          <w:rFonts w:asciiTheme="minorEastAsia" w:hAnsiTheme="minorEastAsia"/>
          <w:sz w:val="22"/>
        </w:rPr>
        <w:tab/>
      </w:r>
      <w:sdt>
        <w:sdtPr>
          <w:rPr>
            <w:rFonts w:asciiTheme="minorEastAsia" w:hAnsiTheme="minorEastAsia"/>
            <w:sz w:val="22"/>
          </w:rPr>
          <w:id w:val="-1106657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FD5B78">
        <w:rPr>
          <w:rFonts w:asciiTheme="minorEastAsia" w:hAnsiTheme="minorEastAsia" w:hint="eastAsia"/>
          <w:sz w:val="22"/>
        </w:rPr>
        <w:t>３Ｄ</w:t>
      </w:r>
      <w:r>
        <w:rPr>
          <w:rFonts w:asciiTheme="minorEastAsia" w:hAnsiTheme="minorEastAsia" w:hint="eastAsia"/>
          <w:sz w:val="22"/>
        </w:rPr>
        <w:t>－</w:t>
      </w:r>
      <w:r w:rsidRPr="00FD5B78">
        <w:rPr>
          <w:rFonts w:asciiTheme="minorEastAsia" w:hAnsiTheme="minorEastAsia" w:hint="eastAsia"/>
          <w:sz w:val="22"/>
        </w:rPr>
        <w:t>ＣＡＤ</w:t>
      </w:r>
    </w:p>
    <w:p w14:paraId="1DAC3164" w14:textId="77777777" w:rsidR="00325A6F" w:rsidRPr="00C374AB" w:rsidRDefault="00325A6F" w:rsidP="00325A6F">
      <w:pPr>
        <w:rPr>
          <w:rFonts w:asciiTheme="minorEastAsia" w:hAnsiTheme="minorEastAsia"/>
          <w:sz w:val="22"/>
        </w:rPr>
      </w:pPr>
      <w:r w:rsidRPr="00FD5B78">
        <w:rPr>
          <w:rFonts w:asciiTheme="minorEastAsia" w:hAnsiTheme="minorEastAsia" w:hint="eastAsia"/>
          <w:sz w:val="22"/>
        </w:rPr>
        <w:t xml:space="preserve">　 </w:t>
      </w:r>
      <w:sdt>
        <w:sdtPr>
          <w:rPr>
            <w:rFonts w:asciiTheme="minorEastAsia" w:hAnsiTheme="minorEastAsia" w:hint="eastAsia"/>
            <w:sz w:val="22"/>
          </w:rPr>
          <w:id w:val="7741378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FD5B78">
        <w:rPr>
          <w:rFonts w:asciiTheme="minorEastAsia" w:hAnsiTheme="minorEastAsia" w:hint="eastAsia"/>
          <w:sz w:val="22"/>
        </w:rPr>
        <w:t>その他（　　　　　　　　　　　　　　）</w:t>
      </w:r>
    </w:p>
    <w:p w14:paraId="71EF8FD5" w14:textId="77777777" w:rsidR="00325A6F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0E6DDBAA" w14:textId="77777777" w:rsidR="00325A6F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４．担当者を配置するなど、アドバイザーの派遣を受入れるための体制を整備していますか。</w:t>
      </w:r>
    </w:p>
    <w:p w14:paraId="2790B0D9" w14:textId="77777777" w:rsidR="00325A6F" w:rsidRPr="00FD5B78" w:rsidRDefault="00325A6F" w:rsidP="00325A6F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5797931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Theme="minorEastAsia" w:hAnsiTheme="minorEastAsia" w:hint="eastAsia"/>
          <w:sz w:val="22"/>
        </w:rPr>
        <w:t xml:space="preserve">担当者がいる。　　</w:t>
      </w:r>
      <w:r w:rsidRPr="00FD5B78">
        <w:rPr>
          <w:rFonts w:asciiTheme="minorEastAsia" w:hAnsiTheme="minorEastAsia"/>
          <w:sz w:val="22"/>
        </w:rPr>
        <w:tab/>
      </w:r>
      <w:sdt>
        <w:sdtPr>
          <w:rPr>
            <w:rFonts w:asciiTheme="minorEastAsia" w:hAnsiTheme="minorEastAsia"/>
            <w:sz w:val="22"/>
          </w:rPr>
          <w:id w:val="11870219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>
        <w:rPr>
          <w:rFonts w:asciiTheme="minorEastAsia" w:hAnsiTheme="minorEastAsia" w:hint="eastAsia"/>
          <w:sz w:val="22"/>
        </w:rPr>
        <w:t>担当者がいない。</w:t>
      </w:r>
      <w:r w:rsidRPr="00FD5B78">
        <w:rPr>
          <w:rFonts w:asciiTheme="minorEastAsia" w:hAnsiTheme="minorEastAsia"/>
          <w:sz w:val="22"/>
        </w:rPr>
        <w:tab/>
      </w:r>
    </w:p>
    <w:p w14:paraId="74DD2F20" w14:textId="77777777" w:rsidR="00325A6F" w:rsidRPr="000F2FDF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6465C49A" w14:textId="77777777" w:rsidR="00325A6F" w:rsidRPr="00413EA8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５.</w:t>
      </w:r>
      <w:r w:rsidRPr="00413EA8">
        <w:rPr>
          <w:rFonts w:asciiTheme="majorEastAsia" w:eastAsiaTheme="majorEastAsia" w:hAnsiTheme="majorEastAsia" w:hint="eastAsia"/>
          <w:sz w:val="22"/>
        </w:rPr>
        <w:t>本事業を実施することで</w:t>
      </w:r>
      <w:r>
        <w:rPr>
          <w:rFonts w:asciiTheme="majorEastAsia" w:eastAsiaTheme="majorEastAsia" w:hAnsiTheme="majorEastAsia" w:hint="eastAsia"/>
          <w:sz w:val="22"/>
        </w:rPr>
        <w:t>今後</w:t>
      </w:r>
      <w:r w:rsidRPr="00413EA8">
        <w:rPr>
          <w:rFonts w:asciiTheme="majorEastAsia" w:eastAsiaTheme="majorEastAsia" w:hAnsiTheme="majorEastAsia" w:hint="eastAsia"/>
          <w:sz w:val="22"/>
        </w:rPr>
        <w:t>期待できる企業成長に向けた効果について記載してください。</w:t>
      </w:r>
    </w:p>
    <w:p w14:paraId="2F342A07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  <w:r w:rsidRPr="006A1B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A0FDE" wp14:editId="247B5CE7">
                <wp:simplePos x="0" y="0"/>
                <wp:positionH relativeFrom="margin">
                  <wp:align>left</wp:align>
                </wp:positionH>
                <wp:positionV relativeFrom="paragraph">
                  <wp:posOffset>39460</wp:posOffset>
                </wp:positionV>
                <wp:extent cx="6019800" cy="1322024"/>
                <wp:effectExtent l="0" t="0" r="19050" b="12065"/>
                <wp:wrapNone/>
                <wp:docPr id="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32202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9341AF" w14:textId="77777777" w:rsidR="00325A6F" w:rsidRPr="00FD5B78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0FDE" id="_x0000_s1028" style="position:absolute;left:0;text-align:left;margin-left:0;margin-top:3.1pt;width:474pt;height:104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" filled="f" strokecolor="windowText">
                <v:path arrowok="t"/>
                <v:textbox>
                  <w:txbxContent>
                    <w:p w14:paraId="2D9341AF" w14:textId="77777777" w:rsidR="00325A6F" w:rsidRPr="00FD5B78" w:rsidRDefault="00325A6F" w:rsidP="00325A6F">
                      <w:pPr>
                        <w:ind w:firstLineChars="100" w:firstLine="210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3D1F76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66ECF8A9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2C0C62E8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723B2D41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634401AF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43018625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2C83FEAD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5ECE0664" w14:textId="77777777" w:rsidR="00325A6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1D2FB440" w14:textId="77777777" w:rsidR="00325A6F" w:rsidRPr="00413EA8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Pr="00413EA8">
        <w:rPr>
          <w:rFonts w:asciiTheme="majorEastAsia" w:eastAsiaTheme="majorEastAsia" w:hAnsiTheme="majorEastAsia" w:hint="eastAsia"/>
          <w:sz w:val="22"/>
        </w:rPr>
        <w:t>.企業情報</w:t>
      </w:r>
    </w:p>
    <w:p w14:paraId="4A22AA01" w14:textId="77777777" w:rsidR="00325A6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3"/>
        <w:gridCol w:w="3074"/>
        <w:gridCol w:w="2098"/>
        <w:gridCol w:w="2385"/>
      </w:tblGrid>
      <w:tr w:rsidR="00325A6F" w:rsidRPr="00A95943" w14:paraId="4CE23875" w14:textId="77777777" w:rsidTr="00A23EFB">
        <w:trPr>
          <w:trHeight w:val="419"/>
        </w:trPr>
        <w:tc>
          <w:tcPr>
            <w:tcW w:w="182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EE0CF64" w14:textId="77777777" w:rsidR="00325A6F" w:rsidRPr="00CB29E6" w:rsidRDefault="00325A6F" w:rsidP="00A23EFB">
            <w:pPr>
              <w:snapToGrid w:val="0"/>
              <w:spacing w:line="240" w:lineRule="atLeast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企業名</w:t>
            </w:r>
          </w:p>
        </w:tc>
        <w:tc>
          <w:tcPr>
            <w:tcW w:w="7557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80FFCE" w14:textId="77777777" w:rsidR="00325A6F" w:rsidRPr="00A95943" w:rsidRDefault="00325A6F" w:rsidP="00A23EFB">
            <w:pPr>
              <w:snapToGrid w:val="0"/>
              <w:spacing w:line="360" w:lineRule="auto"/>
              <w:rPr>
                <w:rFonts w:hAnsi="ＭＳ 明朝"/>
              </w:rPr>
            </w:pPr>
          </w:p>
        </w:tc>
      </w:tr>
      <w:tr w:rsidR="00325A6F" w:rsidRPr="00A95943" w14:paraId="4D6BBAE4" w14:textId="77777777" w:rsidTr="00A23EFB">
        <w:trPr>
          <w:trHeight w:val="411"/>
        </w:trPr>
        <w:tc>
          <w:tcPr>
            <w:tcW w:w="1823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D9CCA4E" w14:textId="77777777" w:rsidR="00325A6F" w:rsidRPr="00CB29E6" w:rsidRDefault="00325A6F" w:rsidP="00A23EFB">
            <w:pPr>
              <w:snapToGrid w:val="0"/>
              <w:spacing w:line="240" w:lineRule="atLeast"/>
              <w:jc w:val="distribute"/>
              <w:rPr>
                <w:rFonts w:hAnsi="ＭＳ 明朝"/>
                <w:sz w:val="24"/>
              </w:rPr>
            </w:pPr>
            <w:r w:rsidRPr="00CB29E6">
              <w:rPr>
                <w:rFonts w:hAnsi="ＭＳ 明朝" w:hint="eastAsia"/>
                <w:sz w:val="24"/>
              </w:rPr>
              <w:t>代表者職氏名</w:t>
            </w:r>
          </w:p>
        </w:tc>
        <w:tc>
          <w:tcPr>
            <w:tcW w:w="7557" w:type="dxa"/>
            <w:gridSpan w:val="3"/>
            <w:tcBorders>
              <w:top w:val="dashed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309E38F" w14:textId="77777777" w:rsidR="00325A6F" w:rsidRPr="00A95943" w:rsidRDefault="00325A6F" w:rsidP="00A23EFB">
            <w:pPr>
              <w:snapToGrid w:val="0"/>
              <w:spacing w:line="360" w:lineRule="auto"/>
              <w:rPr>
                <w:rFonts w:hAnsi="ＭＳ 明朝"/>
              </w:rPr>
            </w:pPr>
          </w:p>
        </w:tc>
      </w:tr>
      <w:tr w:rsidR="00325A6F" w:rsidRPr="00CB29E6" w14:paraId="6CBE56E0" w14:textId="77777777" w:rsidTr="00A23EFB">
        <w:trPr>
          <w:trHeight w:val="483"/>
        </w:trPr>
        <w:tc>
          <w:tcPr>
            <w:tcW w:w="1823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8EDA3C8" w14:textId="77777777" w:rsidR="00325A6F" w:rsidRPr="00CB29E6" w:rsidRDefault="00325A6F" w:rsidP="00A23EFB">
            <w:pPr>
              <w:snapToGrid w:val="0"/>
              <w:spacing w:line="240" w:lineRule="atLeast"/>
              <w:jc w:val="distribute"/>
              <w:rPr>
                <w:rFonts w:hAnsi="ＭＳ 明朝"/>
                <w:sz w:val="24"/>
              </w:rPr>
            </w:pPr>
            <w:r w:rsidRPr="00CB29E6">
              <w:rPr>
                <w:rFonts w:hAnsi="ＭＳ 明朝" w:hint="eastAsia"/>
                <w:sz w:val="24"/>
              </w:rPr>
              <w:t>資本金・出資金</w:t>
            </w:r>
          </w:p>
        </w:tc>
        <w:tc>
          <w:tcPr>
            <w:tcW w:w="3074" w:type="dxa"/>
            <w:tcBorders>
              <w:top w:val="dashed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FB0F92A" w14:textId="77777777" w:rsidR="00325A6F" w:rsidRPr="00A95943" w:rsidRDefault="00325A6F" w:rsidP="00A23EFB">
            <w:pPr>
              <w:wordWrap w:val="0"/>
              <w:snapToGrid w:val="0"/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3537B01" w14:textId="77777777" w:rsidR="00325A6F" w:rsidRPr="00CB29E6" w:rsidRDefault="00325A6F" w:rsidP="00A23EFB">
            <w:pPr>
              <w:snapToGrid w:val="0"/>
              <w:spacing w:line="240" w:lineRule="atLeast"/>
              <w:jc w:val="distribute"/>
              <w:rPr>
                <w:rFonts w:hAnsi="ＭＳ 明朝"/>
                <w:sz w:val="24"/>
              </w:rPr>
            </w:pPr>
            <w:r w:rsidRPr="00CB29E6">
              <w:rPr>
                <w:rFonts w:hAnsi="ＭＳ 明朝" w:hint="eastAsia"/>
                <w:sz w:val="24"/>
              </w:rPr>
              <w:t>従業員数</w:t>
            </w:r>
          </w:p>
        </w:tc>
        <w:tc>
          <w:tcPr>
            <w:tcW w:w="2385" w:type="dxa"/>
            <w:tcBorders>
              <w:top w:val="dashed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4A2986E" w14:textId="77777777" w:rsidR="00325A6F" w:rsidRPr="00CB29E6" w:rsidRDefault="00325A6F" w:rsidP="00A23EFB">
            <w:pPr>
              <w:wordWrap w:val="0"/>
              <w:snapToGrid w:val="0"/>
              <w:spacing w:line="240" w:lineRule="atLeast"/>
              <w:jc w:val="right"/>
              <w:rPr>
                <w:rFonts w:hAnsi="ＭＳ 明朝"/>
                <w:sz w:val="24"/>
              </w:rPr>
            </w:pPr>
            <w:r w:rsidRPr="00CB29E6">
              <w:rPr>
                <w:rFonts w:hAnsi="ＭＳ 明朝" w:hint="eastAsia"/>
                <w:sz w:val="24"/>
              </w:rPr>
              <w:t>名</w:t>
            </w:r>
          </w:p>
        </w:tc>
      </w:tr>
    </w:tbl>
    <w:p w14:paraId="5D17C1F0" w14:textId="77777777" w:rsidR="00325A6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73780A0C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5F2663D8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 w:hint="eastAsia"/>
          <w:sz w:val="22"/>
        </w:rPr>
        <w:t>（連絡担当者）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6"/>
        <w:gridCol w:w="3208"/>
        <w:gridCol w:w="986"/>
        <w:gridCol w:w="3780"/>
      </w:tblGrid>
      <w:tr w:rsidR="00325A6F" w:rsidRPr="006A1BF5" w14:paraId="71E2B0B2" w14:textId="77777777" w:rsidTr="00A23EFB">
        <w:trPr>
          <w:trHeight w:val="494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D14E7A" w14:textId="77777777" w:rsidR="00325A6F" w:rsidRPr="006A1BF5" w:rsidRDefault="00325A6F" w:rsidP="00A23EF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3208" w:type="dxa"/>
            <w:tcBorders>
              <w:top w:val="single" w:sz="8" w:space="0" w:color="auto"/>
            </w:tcBorders>
            <w:vAlign w:val="center"/>
          </w:tcPr>
          <w:p w14:paraId="1EBC8593" w14:textId="77777777" w:rsidR="00325A6F" w:rsidRPr="006A1BF5" w:rsidRDefault="00325A6F" w:rsidP="00A23EF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14:paraId="415D176B" w14:textId="77777777" w:rsidR="00325A6F" w:rsidRPr="006A1BF5" w:rsidRDefault="00325A6F" w:rsidP="00A23EF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</w:rPr>
              <w:t>電話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58347F" w14:textId="77777777" w:rsidR="00325A6F" w:rsidRPr="006A1BF5" w:rsidRDefault="00325A6F" w:rsidP="00A23EF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25A6F" w:rsidRPr="006A1BF5" w14:paraId="14C8FC3F" w14:textId="77777777" w:rsidTr="00A23EFB">
        <w:trPr>
          <w:trHeight w:val="494"/>
        </w:trPr>
        <w:tc>
          <w:tcPr>
            <w:tcW w:w="1406" w:type="dxa"/>
            <w:tcBorders>
              <w:left w:val="single" w:sz="8" w:space="0" w:color="auto"/>
            </w:tcBorders>
            <w:vAlign w:val="center"/>
          </w:tcPr>
          <w:p w14:paraId="20A17E39" w14:textId="77777777" w:rsidR="00325A6F" w:rsidRPr="006A1BF5" w:rsidRDefault="00325A6F" w:rsidP="00A23EF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</w:rPr>
              <w:t>部署</w:t>
            </w:r>
          </w:p>
        </w:tc>
        <w:tc>
          <w:tcPr>
            <w:tcW w:w="3208" w:type="dxa"/>
            <w:vAlign w:val="center"/>
          </w:tcPr>
          <w:p w14:paraId="6E74175D" w14:textId="77777777" w:rsidR="00325A6F" w:rsidRPr="006A1BF5" w:rsidRDefault="00325A6F" w:rsidP="00A23EF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86" w:type="dxa"/>
            <w:vAlign w:val="center"/>
          </w:tcPr>
          <w:p w14:paraId="76B12FA3" w14:textId="77777777" w:rsidR="00325A6F" w:rsidRPr="006A1BF5" w:rsidRDefault="00325A6F" w:rsidP="00A23EF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center"/>
          </w:tcPr>
          <w:p w14:paraId="067D6CF1" w14:textId="77777777" w:rsidR="00325A6F" w:rsidRPr="006A1BF5" w:rsidRDefault="00325A6F" w:rsidP="00A23EF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25A6F" w:rsidRPr="006A1BF5" w14:paraId="779EE747" w14:textId="77777777" w:rsidTr="00A23EFB">
        <w:trPr>
          <w:trHeight w:val="494"/>
        </w:trPr>
        <w:tc>
          <w:tcPr>
            <w:tcW w:w="14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81B42E" w14:textId="77777777" w:rsidR="00325A6F" w:rsidRPr="006A1BF5" w:rsidRDefault="00325A6F" w:rsidP="00A23EF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3208" w:type="dxa"/>
            <w:tcBorders>
              <w:bottom w:val="single" w:sz="8" w:space="0" w:color="auto"/>
            </w:tcBorders>
            <w:vAlign w:val="center"/>
          </w:tcPr>
          <w:p w14:paraId="73EA4ADC" w14:textId="77777777" w:rsidR="00325A6F" w:rsidRPr="006A1BF5" w:rsidRDefault="00325A6F" w:rsidP="00A23EF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14:paraId="7E46C763" w14:textId="77777777" w:rsidR="00325A6F" w:rsidRPr="006A1BF5" w:rsidRDefault="00325A6F" w:rsidP="00A23EF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5C2FB3" w14:textId="77777777" w:rsidR="00325A6F" w:rsidRPr="006A1BF5" w:rsidRDefault="00325A6F" w:rsidP="00A23EF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4045B83" w14:textId="0F4A3A89" w:rsidR="00325A6F" w:rsidRDefault="00325A6F">
      <w:pPr>
        <w:widowControl/>
        <w:jc w:val="left"/>
        <w:rPr>
          <w:rFonts w:asciiTheme="minorEastAsia" w:hAnsiTheme="minorEastAsia"/>
          <w:sz w:val="26"/>
          <w:szCs w:val="26"/>
        </w:rPr>
      </w:pPr>
    </w:p>
    <w:sectPr w:rsidR="00325A6F" w:rsidSect="00CE2B66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C344C" w14:textId="77777777" w:rsidR="00DF4583" w:rsidRDefault="00DF4583" w:rsidP="007A3006">
      <w:r>
        <w:separator/>
      </w:r>
    </w:p>
  </w:endnote>
  <w:endnote w:type="continuationSeparator" w:id="0">
    <w:p w14:paraId="4D4584A5" w14:textId="77777777" w:rsidR="00DF4583" w:rsidRDefault="00DF4583" w:rsidP="007A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8C03C" w14:textId="77777777" w:rsidR="00DF4583" w:rsidRDefault="00DF4583" w:rsidP="007A3006">
      <w:r>
        <w:separator/>
      </w:r>
    </w:p>
  </w:footnote>
  <w:footnote w:type="continuationSeparator" w:id="0">
    <w:p w14:paraId="04E22157" w14:textId="77777777" w:rsidR="00DF4583" w:rsidRDefault="00DF4583" w:rsidP="007A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581"/>
    <w:multiLevelType w:val="hybridMultilevel"/>
    <w:tmpl w:val="CC78A4A8"/>
    <w:lvl w:ilvl="0" w:tplc="886E6FF0">
      <w:start w:val="3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D33388"/>
    <w:multiLevelType w:val="hybridMultilevel"/>
    <w:tmpl w:val="958814F0"/>
    <w:lvl w:ilvl="0" w:tplc="511E5E4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2520EC"/>
    <w:multiLevelType w:val="hybridMultilevel"/>
    <w:tmpl w:val="250474CC"/>
    <w:lvl w:ilvl="0" w:tplc="026069E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C825F0"/>
    <w:multiLevelType w:val="hybridMultilevel"/>
    <w:tmpl w:val="29668236"/>
    <w:lvl w:ilvl="0" w:tplc="66B6D1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E24099"/>
    <w:multiLevelType w:val="hybridMultilevel"/>
    <w:tmpl w:val="986E3A64"/>
    <w:lvl w:ilvl="0" w:tplc="2C2E5260">
      <w:start w:val="1"/>
      <w:numFmt w:val="decimal"/>
      <w:lvlText w:val="(%1)"/>
      <w:lvlJc w:val="left"/>
      <w:pPr>
        <w:ind w:left="840" w:hanging="60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5A5857"/>
    <w:multiLevelType w:val="hybridMultilevel"/>
    <w:tmpl w:val="D14E3AA2"/>
    <w:lvl w:ilvl="0" w:tplc="FE26A4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955281"/>
    <w:multiLevelType w:val="hybridMultilevel"/>
    <w:tmpl w:val="19F42C94"/>
    <w:lvl w:ilvl="0" w:tplc="DFD203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4E"/>
    <w:rsid w:val="000117B4"/>
    <w:rsid w:val="00030EE3"/>
    <w:rsid w:val="00043493"/>
    <w:rsid w:val="000571AC"/>
    <w:rsid w:val="00073705"/>
    <w:rsid w:val="000820AD"/>
    <w:rsid w:val="00097822"/>
    <w:rsid w:val="000F7379"/>
    <w:rsid w:val="00106824"/>
    <w:rsid w:val="00121A48"/>
    <w:rsid w:val="00122C77"/>
    <w:rsid w:val="00141C8C"/>
    <w:rsid w:val="00146F21"/>
    <w:rsid w:val="001874D4"/>
    <w:rsid w:val="00190EB6"/>
    <w:rsid w:val="001A321D"/>
    <w:rsid w:val="001D446C"/>
    <w:rsid w:val="001E2326"/>
    <w:rsid w:val="001F6575"/>
    <w:rsid w:val="001F7A8E"/>
    <w:rsid w:val="0020191A"/>
    <w:rsid w:val="00230236"/>
    <w:rsid w:val="002358A6"/>
    <w:rsid w:val="00257C93"/>
    <w:rsid w:val="002773B2"/>
    <w:rsid w:val="00287C7F"/>
    <w:rsid w:val="002907F2"/>
    <w:rsid w:val="002B7883"/>
    <w:rsid w:val="00310062"/>
    <w:rsid w:val="00311B50"/>
    <w:rsid w:val="00325A6F"/>
    <w:rsid w:val="00326DC4"/>
    <w:rsid w:val="00330165"/>
    <w:rsid w:val="0033089A"/>
    <w:rsid w:val="00331340"/>
    <w:rsid w:val="0034523D"/>
    <w:rsid w:val="00367BF7"/>
    <w:rsid w:val="003E7F4C"/>
    <w:rsid w:val="00423B0F"/>
    <w:rsid w:val="00424B16"/>
    <w:rsid w:val="00432129"/>
    <w:rsid w:val="00455BC2"/>
    <w:rsid w:val="00466B20"/>
    <w:rsid w:val="004801E3"/>
    <w:rsid w:val="00484491"/>
    <w:rsid w:val="00496E22"/>
    <w:rsid w:val="004B32D7"/>
    <w:rsid w:val="004B76EF"/>
    <w:rsid w:val="004C21C0"/>
    <w:rsid w:val="004D2BFB"/>
    <w:rsid w:val="00513C76"/>
    <w:rsid w:val="005343C1"/>
    <w:rsid w:val="00570782"/>
    <w:rsid w:val="005A1EF5"/>
    <w:rsid w:val="005B68B7"/>
    <w:rsid w:val="005D5E1C"/>
    <w:rsid w:val="005F247A"/>
    <w:rsid w:val="00600D0C"/>
    <w:rsid w:val="00630FAA"/>
    <w:rsid w:val="0064488D"/>
    <w:rsid w:val="00652E59"/>
    <w:rsid w:val="006672B6"/>
    <w:rsid w:val="00667F85"/>
    <w:rsid w:val="006720E4"/>
    <w:rsid w:val="006A310A"/>
    <w:rsid w:val="006A4DD8"/>
    <w:rsid w:val="006B4F80"/>
    <w:rsid w:val="006F3034"/>
    <w:rsid w:val="00700319"/>
    <w:rsid w:val="00715D8C"/>
    <w:rsid w:val="00726309"/>
    <w:rsid w:val="00734168"/>
    <w:rsid w:val="007634CC"/>
    <w:rsid w:val="00773708"/>
    <w:rsid w:val="00781A0F"/>
    <w:rsid w:val="007A3006"/>
    <w:rsid w:val="007B18B3"/>
    <w:rsid w:val="007B5EAD"/>
    <w:rsid w:val="007E48DB"/>
    <w:rsid w:val="007F4E43"/>
    <w:rsid w:val="008172CA"/>
    <w:rsid w:val="00820DAA"/>
    <w:rsid w:val="0083025E"/>
    <w:rsid w:val="0083370D"/>
    <w:rsid w:val="0083606B"/>
    <w:rsid w:val="0085494A"/>
    <w:rsid w:val="0088714E"/>
    <w:rsid w:val="00892464"/>
    <w:rsid w:val="008A103E"/>
    <w:rsid w:val="008A225A"/>
    <w:rsid w:val="008B30B9"/>
    <w:rsid w:val="008B5726"/>
    <w:rsid w:val="008B6F4A"/>
    <w:rsid w:val="008D400F"/>
    <w:rsid w:val="00901B4F"/>
    <w:rsid w:val="0090589C"/>
    <w:rsid w:val="00933A02"/>
    <w:rsid w:val="009823BA"/>
    <w:rsid w:val="009851F6"/>
    <w:rsid w:val="00986E9A"/>
    <w:rsid w:val="00995E40"/>
    <w:rsid w:val="009D0713"/>
    <w:rsid w:val="009D1275"/>
    <w:rsid w:val="00A0565E"/>
    <w:rsid w:val="00A05E99"/>
    <w:rsid w:val="00A307CB"/>
    <w:rsid w:val="00A40CFA"/>
    <w:rsid w:val="00A70DF7"/>
    <w:rsid w:val="00A72B16"/>
    <w:rsid w:val="00AB7FAA"/>
    <w:rsid w:val="00AE0322"/>
    <w:rsid w:val="00AE6F1B"/>
    <w:rsid w:val="00B003B7"/>
    <w:rsid w:val="00B32637"/>
    <w:rsid w:val="00B33384"/>
    <w:rsid w:val="00B56D84"/>
    <w:rsid w:val="00B72D7D"/>
    <w:rsid w:val="00B76895"/>
    <w:rsid w:val="00BB2531"/>
    <w:rsid w:val="00BD06FA"/>
    <w:rsid w:val="00BE3E8A"/>
    <w:rsid w:val="00C10448"/>
    <w:rsid w:val="00C134B9"/>
    <w:rsid w:val="00C320CA"/>
    <w:rsid w:val="00C60A92"/>
    <w:rsid w:val="00C65776"/>
    <w:rsid w:val="00C660EB"/>
    <w:rsid w:val="00C71C61"/>
    <w:rsid w:val="00C73E5E"/>
    <w:rsid w:val="00C76179"/>
    <w:rsid w:val="00C91036"/>
    <w:rsid w:val="00C94654"/>
    <w:rsid w:val="00CB1639"/>
    <w:rsid w:val="00CB38EC"/>
    <w:rsid w:val="00CB54AF"/>
    <w:rsid w:val="00CE2B66"/>
    <w:rsid w:val="00CF3017"/>
    <w:rsid w:val="00D26698"/>
    <w:rsid w:val="00D26D55"/>
    <w:rsid w:val="00D27A92"/>
    <w:rsid w:val="00D27D12"/>
    <w:rsid w:val="00D302E6"/>
    <w:rsid w:val="00D43072"/>
    <w:rsid w:val="00D67AD0"/>
    <w:rsid w:val="00D816D9"/>
    <w:rsid w:val="00D81F25"/>
    <w:rsid w:val="00D92051"/>
    <w:rsid w:val="00DB1F4E"/>
    <w:rsid w:val="00DB682A"/>
    <w:rsid w:val="00DD03F5"/>
    <w:rsid w:val="00DF1548"/>
    <w:rsid w:val="00DF4583"/>
    <w:rsid w:val="00E007BE"/>
    <w:rsid w:val="00E1313A"/>
    <w:rsid w:val="00E21DF4"/>
    <w:rsid w:val="00E44966"/>
    <w:rsid w:val="00E63437"/>
    <w:rsid w:val="00E675ED"/>
    <w:rsid w:val="00ED2FA4"/>
    <w:rsid w:val="00EE61CA"/>
    <w:rsid w:val="00F051F3"/>
    <w:rsid w:val="00F14750"/>
    <w:rsid w:val="00F2283A"/>
    <w:rsid w:val="00F31C26"/>
    <w:rsid w:val="00F362B9"/>
    <w:rsid w:val="00F37913"/>
    <w:rsid w:val="00F571E0"/>
    <w:rsid w:val="00F6236A"/>
    <w:rsid w:val="00F93DE0"/>
    <w:rsid w:val="00FB0A4B"/>
    <w:rsid w:val="00FB11AE"/>
    <w:rsid w:val="00FC31FD"/>
    <w:rsid w:val="00FC5A4C"/>
    <w:rsid w:val="00FD0C9E"/>
    <w:rsid w:val="00FF341F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B805B1"/>
  <w15:chartTrackingRefBased/>
  <w15:docId w15:val="{F9468B5A-B46F-408A-BEEE-99BD4D92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00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F4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rsid w:val="00AE0322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B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3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006"/>
  </w:style>
  <w:style w:type="paragraph" w:styleId="a7">
    <w:name w:val="footer"/>
    <w:basedOn w:val="a"/>
    <w:link w:val="a8"/>
    <w:uiPriority w:val="99"/>
    <w:unhideWhenUsed/>
    <w:rsid w:val="007A3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006"/>
  </w:style>
  <w:style w:type="character" w:styleId="a9">
    <w:name w:val="annotation reference"/>
    <w:basedOn w:val="a0"/>
    <w:uiPriority w:val="99"/>
    <w:semiHidden/>
    <w:unhideWhenUsed/>
    <w:rsid w:val="00DF15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15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154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15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154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1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1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10062"/>
    <w:rPr>
      <w:rFonts w:asciiTheme="majorHAnsi" w:eastAsiaTheme="majorEastAsia" w:hAnsiTheme="majorHAnsi" w:cstheme="majorBidi"/>
      <w:sz w:val="24"/>
      <w:szCs w:val="24"/>
    </w:rPr>
  </w:style>
  <w:style w:type="paragraph" w:customStyle="1" w:styleId="af0">
    <w:name w:val="一太郎８"/>
    <w:rsid w:val="00325A6F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f1">
    <w:name w:val="Note Heading"/>
    <w:basedOn w:val="a"/>
    <w:next w:val="a"/>
    <w:link w:val="af2"/>
    <w:rsid w:val="00325A6F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2">
    <w:name w:val="記 (文字)"/>
    <w:basedOn w:val="a0"/>
    <w:link w:val="af1"/>
    <w:rsid w:val="00325A6F"/>
    <w:rPr>
      <w:rFonts w:ascii="ＭＳ 明朝" w:eastAsia="ＭＳ 明朝" w:hAnsi="ＭＳ 明朝" w:cs="Times New Roman"/>
      <w:sz w:val="22"/>
    </w:rPr>
  </w:style>
  <w:style w:type="paragraph" w:styleId="af3">
    <w:name w:val="Closing"/>
    <w:basedOn w:val="a"/>
    <w:link w:val="af4"/>
    <w:rsid w:val="00325A6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325A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正道</dc:creator>
  <cp:keywords/>
  <dc:description/>
  <cp:lastModifiedBy>永田 正道</cp:lastModifiedBy>
  <cp:revision>3</cp:revision>
  <cp:lastPrinted>2022-09-07T23:27:00Z</cp:lastPrinted>
  <dcterms:created xsi:type="dcterms:W3CDTF">2022-08-19T00:40:00Z</dcterms:created>
  <dcterms:modified xsi:type="dcterms:W3CDTF">2022-09-07T23:27:00Z</dcterms:modified>
</cp:coreProperties>
</file>