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66E" w14:textId="17866EAE" w:rsidR="008F52F4" w:rsidRPr="007202D9" w:rsidRDefault="00F6445C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19185BE0" wp14:editId="5105DB74">
            <wp:simplePos x="0" y="0"/>
            <wp:positionH relativeFrom="margin">
              <wp:posOffset>5888355</wp:posOffset>
            </wp:positionH>
            <wp:positionV relativeFrom="paragraph">
              <wp:posOffset>811530</wp:posOffset>
            </wp:positionV>
            <wp:extent cx="829319" cy="829319"/>
            <wp:effectExtent l="0" t="0" r="8890" b="8890"/>
            <wp:wrapNone/>
            <wp:docPr id="4754626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62634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9" cy="82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5806093C">
                <wp:simplePos x="0" y="0"/>
                <wp:positionH relativeFrom="margin">
                  <wp:posOffset>2830830</wp:posOffset>
                </wp:positionH>
                <wp:positionV relativeFrom="paragraph">
                  <wp:posOffset>697231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662661C8" w:rsidR="005F11B4" w:rsidRPr="006B1E53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ＦＡＸ</w:t>
                            </w:r>
                            <w:r w:rsidR="00F644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０８３６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５３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9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gnZQIAAD0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" filled="f" stroked="f" strokeweight=".5pt">
                <v:textbox>
                  <w:txbxContent>
                    <w:p w14:paraId="0DB8E812" w14:textId="662661C8" w:rsidR="005F11B4" w:rsidRPr="006B1E53" w:rsidRDefault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ＦＡＸ</w:t>
                      </w:r>
                      <w:r w:rsidR="00F644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3302C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０８３６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５３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1CE9A56F">
                <wp:simplePos x="0" y="0"/>
                <wp:positionH relativeFrom="margin">
                  <wp:posOffset>2878455</wp:posOffset>
                </wp:positionH>
                <wp:positionV relativeFrom="paragraph">
                  <wp:posOffset>421005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7777777" w:rsidR="007202D9" w:rsidRPr="006B1E53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E-mail </w:t>
                            </w:r>
                            <w:r w:rsidR="004C4A86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yoshiki</w:t>
                            </w:r>
                            <w:r w:rsidR="007202D9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27" type="#_x0000_t202" style="position:absolute;left:0;text-align:left;margin-left:226.65pt;margin-top:33.15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" filled="f" stroked="f" strokeweight=".5pt">
                <v:textbox>
                  <w:txbxContent>
                    <w:p w14:paraId="54E48A99" w14:textId="77777777" w:rsidR="007202D9" w:rsidRPr="006B1E53" w:rsidRDefault="00936354" w:rsidP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E-mail </w:t>
                      </w:r>
                      <w:r w:rsidR="004C4A86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yoshiki</w:t>
                      </w:r>
                      <w:r w:rsidR="007202D9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61847A79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GY0/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C05A63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第</w:t>
      </w:r>
      <w:r w:rsidR="00805403" w:rsidRPr="00C05A6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1</w:t>
      </w:r>
      <w:r w:rsidR="00C05A63" w:rsidRPr="00C05A6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1</w:t>
      </w:r>
      <w:r w:rsidR="007147C3" w:rsidRPr="00C05A6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回スマート</w:t>
      </w:r>
      <w:r w:rsidR="00936354" w:rsidRPr="00C05A6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★づくり研究会</w:t>
      </w:r>
    </w:p>
    <w:p w14:paraId="3E22415E" w14:textId="2992BE1C" w:rsidR="005F11B4" w:rsidRPr="007202D9" w:rsidRDefault="006B1E53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192AED" wp14:editId="336C2B6F">
                <wp:simplePos x="0" y="0"/>
                <wp:positionH relativeFrom="margin">
                  <wp:posOffset>2878455</wp:posOffset>
                </wp:positionH>
                <wp:positionV relativeFrom="paragraph">
                  <wp:posOffset>429260</wp:posOffset>
                </wp:positionV>
                <wp:extent cx="4762500" cy="542925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6B1E53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49F6ECAC" w:rsidR="006B1E53" w:rsidRPr="00082A8A" w:rsidRDefault="006B1E53" w:rsidP="006B1E53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82A8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https://www.iti-yamaguchi.or.jp/Webentry/sumato/</w:t>
                            </w:r>
                            <w:r w:rsidR="00082A8A" w:rsidRPr="00082A8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11_</w:t>
                            </w:r>
                            <w:r w:rsidR="00082A8A" w:rsidRPr="00082A8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kenkyukai/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26.65pt;margin-top:33.8pt;width:375pt;height:4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KQIg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" filled="f" stroked="f" strokeweight=".5pt">
                <v:textbox>
                  <w:txbxContent>
                    <w:p w14:paraId="1D1AFD52" w14:textId="65BC7A24" w:rsidR="006B1E53" w:rsidRPr="006B1E53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49F6ECAC" w:rsidR="006B1E53" w:rsidRPr="00082A8A" w:rsidRDefault="006B1E53" w:rsidP="006B1E53">
                      <w:pPr>
                        <w:spacing w:line="32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082A8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https://www.iti-yamaguchi.or.jp/Webentry/sumato/</w:t>
                      </w:r>
                      <w:r w:rsidR="00082A8A" w:rsidRPr="00082A8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11_</w:t>
                      </w:r>
                      <w:r w:rsidR="00082A8A" w:rsidRPr="00082A8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kenkyukai/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765546A2" w:rsidR="008F52F4" w:rsidRPr="007202D9" w:rsidRDefault="007B4FF9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C05A63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３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="00C05A63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 xml:space="preserve">　７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="00C05A63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木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6D494182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77777777"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45F67132"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09FB7AD3" w14:textId="77777777"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71497922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74A80EBA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5435D0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3A247B58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72E4C53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077AF48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27AFCE8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0EEF3EA1" w14:textId="6EA1B7D3"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0D193C44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19CA6494" w14:textId="77777777"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14:paraId="04814175" w14:textId="77777777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4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77777777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DA&#10;+ZJ7hQIAAJcFAAAOAAAAAAAAAAAAAAAAAC4CAABkcnMvZTJvRG9jLnhtbFBLAQItABQABgAIAAAA&#10;IQABTvWf3gAAAAcBAAAPAAAAAAAAAAAAAAAAAN8EAABkcnMvZG93bnJldi54bWxQSwUGAAAAAAQA&#10;BADzAAAA6gUAAAAA&#10;" fillcolor="#009" strokeweight=".5pt">
                <v:textbox>
                  <w:txbxContent>
                    <w:p w14:paraId="21627E98" w14:textId="77777777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5B9" w14:textId="77777777" w:rsidR="008169CA" w:rsidRDefault="008169CA" w:rsidP="008169CA">
      <w:r>
        <w:separator/>
      </w:r>
    </w:p>
  </w:endnote>
  <w:endnote w:type="continuationSeparator" w:id="0">
    <w:p w14:paraId="1AFAE396" w14:textId="77777777"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79C4" w14:textId="77777777" w:rsidR="008169CA" w:rsidRDefault="008169CA" w:rsidP="008169CA">
      <w:r>
        <w:separator/>
      </w:r>
    </w:p>
  </w:footnote>
  <w:footnote w:type="continuationSeparator" w:id="0">
    <w:p w14:paraId="370284B0" w14:textId="77777777"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82A8A"/>
    <w:rsid w:val="000D0D45"/>
    <w:rsid w:val="001B266B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A38B7"/>
    <w:rsid w:val="005E10CB"/>
    <w:rsid w:val="005F11B4"/>
    <w:rsid w:val="006134C2"/>
    <w:rsid w:val="006B1E53"/>
    <w:rsid w:val="006F40AA"/>
    <w:rsid w:val="00707886"/>
    <w:rsid w:val="007147C3"/>
    <w:rsid w:val="007202D9"/>
    <w:rsid w:val="0072394D"/>
    <w:rsid w:val="007547C7"/>
    <w:rsid w:val="007B4FF9"/>
    <w:rsid w:val="00805403"/>
    <w:rsid w:val="008169CA"/>
    <w:rsid w:val="0083302C"/>
    <w:rsid w:val="00837651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B07B7A"/>
    <w:rsid w:val="00B41586"/>
    <w:rsid w:val="00BE5DC3"/>
    <w:rsid w:val="00C05A63"/>
    <w:rsid w:val="00C07953"/>
    <w:rsid w:val="00D306E3"/>
    <w:rsid w:val="00D715E7"/>
    <w:rsid w:val="00D77A39"/>
    <w:rsid w:val="00DE4158"/>
    <w:rsid w:val="00E3699D"/>
    <w:rsid w:val="00E901C6"/>
    <w:rsid w:val="00F001D9"/>
    <w:rsid w:val="00F6445C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gaku@iti-yamaguc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</cp:lastModifiedBy>
  <cp:revision>40</cp:revision>
  <cp:lastPrinted>2023-02-20T00:18:00Z</cp:lastPrinted>
  <dcterms:created xsi:type="dcterms:W3CDTF">2016-06-28T01:56:00Z</dcterms:created>
  <dcterms:modified xsi:type="dcterms:W3CDTF">2024-02-14T01:41:00Z</dcterms:modified>
</cp:coreProperties>
</file>