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18" w:rsidRDefault="00442D18">
      <w:pPr>
        <w:rPr>
          <w:noProof/>
        </w:rPr>
      </w:pPr>
    </w:p>
    <w:p w:rsidR="00292A88" w:rsidRDefault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2062" wp14:editId="71AF46BC">
                <wp:simplePos x="0" y="0"/>
                <wp:positionH relativeFrom="column">
                  <wp:posOffset>2539</wp:posOffset>
                </wp:positionH>
                <wp:positionV relativeFrom="paragraph">
                  <wp:posOffset>-5080</wp:posOffset>
                </wp:positionV>
                <wp:extent cx="6467475" cy="790575"/>
                <wp:effectExtent l="0" t="0" r="9525" b="9525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B050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成果発表会</w:t>
                            </w:r>
                            <w:r w:rsidRPr="00292A8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64"/>
                                <w:szCs w:val="6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lIns="0" tIns="72000" rIns="0" bIns="108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82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.2pt;margin-top:-.4pt;width:509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" fillcolor="#bdd6ee [1300]" stroked="f">
                <v:textbox inset="0,2mm,0,3mm">
                  <w:txbxContent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B050"/>
                          <w:spacing w:val="-20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成果発表会</w:t>
                      </w:r>
                      <w:r w:rsidRPr="00292A8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64"/>
                          <w:szCs w:val="6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66CF5" wp14:editId="793EAF65">
                <wp:simplePos x="0" y="0"/>
                <wp:positionH relativeFrom="column">
                  <wp:posOffset>3810</wp:posOffset>
                </wp:positionH>
                <wp:positionV relativeFrom="paragraph">
                  <wp:posOffset>985520</wp:posOffset>
                </wp:positionV>
                <wp:extent cx="3867150" cy="200055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A88" w:rsidRDefault="00292A88" w:rsidP="00292A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ＦＡＸまたはE-mailでお申込みください。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66CF5" id="テキスト ボックス 28" o:spid="_x0000_s1027" type="#_x0000_t202" style="position:absolute;left:0;text-align:left;margin-left:.3pt;margin-top:77.6pt;width:304.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" filled="f" stroked="f">
                <v:textbox style="mso-fit-shape-to-text:t" inset="0,0,0,0">
                  <w:txbxContent>
                    <w:p w:rsidR="00292A88" w:rsidRDefault="00292A88" w:rsidP="00292A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="メイリオ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ＦＡＸまたはE-mailでお申込みください。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E1F70" w:rsidP="00292A8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7B964" wp14:editId="68BFE8B3">
                <wp:simplePos x="0" y="0"/>
                <wp:positionH relativeFrom="column">
                  <wp:posOffset>4762989</wp:posOffset>
                </wp:positionH>
                <wp:positionV relativeFrom="paragraph">
                  <wp:posOffset>177849</wp:posOffset>
                </wp:positionV>
                <wp:extent cx="1911985" cy="910785"/>
                <wp:effectExtent l="38100" t="38100" r="86995" b="99060"/>
                <wp:wrapNone/>
                <wp:docPr id="3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9107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1F70" w:rsidRPr="002E1F70" w:rsidRDefault="002E1F70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 xml:space="preserve">申込期限　</w:t>
                            </w:r>
                          </w:p>
                          <w:p w:rsidR="002E1F70" w:rsidRPr="002E1F70" w:rsidRDefault="002E1F70" w:rsidP="002E1F70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 w:rsidRPr="002E1F70">
                              <w:rPr>
                                <w:rFonts w:cs="Arial" w:hint="eastAsia"/>
                                <w:bCs/>
                                <w:color w:val="FFFFFF"/>
                                <w:kern w:val="24"/>
                                <w:sz w:val="42"/>
                                <w:szCs w:val="42"/>
                              </w:rPr>
                              <w:t>３月１７日（金）</w:t>
                            </w:r>
                          </w:p>
                        </w:txbxContent>
                      </wps:txbx>
                      <wps:bodyPr vert="horz" wrap="none" lIns="39477" tIns="39477" rIns="39477" bIns="39477" numCol="1" anchor="ctr" anchorCtr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B964" id="AutoShape 1" o:spid="_x0000_s1028" style="position:absolute;left:0;text-align:left;margin-left:375.05pt;margin-top:14pt;width:150.55pt;height:71.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" fillcolor="windowText" stroked="f">
                <v:shadow on="t" color="black" opacity="26214f" origin="-.5,-.5" offset=".74836mm,.74836mm"/>
                <v:textbox inset="1.0966mm,1.0966mm,1.0966mm,1.0966mm">
                  <w:txbxContent>
                    <w:p w:rsidR="002E1F70" w:rsidRPr="002E1F70" w:rsidRDefault="002E1F70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  <w:eastAsianLayout w:id="1388060166"/>
                        </w:rPr>
                        <w:t xml:space="preserve">申込期限　</w:t>
                      </w:r>
                    </w:p>
                    <w:p w:rsidR="002E1F70" w:rsidRPr="002E1F70" w:rsidRDefault="002E1F70" w:rsidP="002E1F70">
                      <w:pPr>
                        <w:pStyle w:val="Web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 w:rsidRPr="002E1F70">
                        <w:rPr>
                          <w:rFonts w:cs="Arial" w:hint="eastAsia"/>
                          <w:bCs/>
                          <w:color w:val="FFFFFF"/>
                          <w:kern w:val="24"/>
                          <w:sz w:val="42"/>
                          <w:szCs w:val="42"/>
                          <w:eastAsianLayout w:id="1388060167"/>
                        </w:rPr>
                        <w:t>３月１７日（金）</w:t>
                      </w:r>
                    </w:p>
                  </w:txbxContent>
                </v:textbox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5E2235" w:rsidP="00292A8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C1A7" wp14:editId="6B22D39F">
                <wp:simplePos x="0" y="0"/>
                <wp:positionH relativeFrom="margin">
                  <wp:align>right</wp:align>
                </wp:positionH>
                <wp:positionV relativeFrom="paragraph">
                  <wp:posOffset>114234</wp:posOffset>
                </wp:positionV>
                <wp:extent cx="6464256" cy="1914525"/>
                <wp:effectExtent l="0" t="0" r="0" b="952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256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A88" w:rsidRDefault="00292A88" w:rsidP="00D00C9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F　a　x ： 0836-53-5071 </w:t>
                            </w:r>
                          </w:p>
                          <w:p w:rsidR="00292A88" w:rsidRDefault="00292A88" w:rsidP="00292A88">
                            <w:pPr>
                              <w:pStyle w:val="Web"/>
                              <w:kinsoku w:val="0"/>
                              <w:overflowPunct w:val="0"/>
                              <w:spacing w:before="120" w:beforeAutospacing="0" w:after="0" w:afterAutospacing="0" w:line="340" w:lineRule="exact"/>
                              <w:textAlignment w:val="baseline"/>
                            </w:pPr>
                            <w:r w:rsidRPr="00292A88">
                              <w:rPr>
                                <w:rFonts w:ascii="HGP創英角ｺﾞｼｯｸUB" w:eastAsia="HGP創英角ｺﾞｼｯｸUB" w:hAnsi="HGP創英角ｺﾞｼｯｸUB" w:cs="Arial" w:hint="eastAsia"/>
                                <w:b/>
                                <w:bCs/>
                                <w:color w:val="385723"/>
                                <w:kern w:val="24"/>
                                <w:sz w:val="38"/>
                                <w:szCs w:val="38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E-mail ： inv_manage@iti-yamaguchi.or.jp</w:t>
                            </w:r>
                          </w:p>
                          <w:p w:rsidR="00292A88" w:rsidRPr="005E2235" w:rsidRDefault="005E2235" w:rsidP="006C640E">
                            <w:pPr>
                              <w:pStyle w:val="Web"/>
                              <w:spacing w:beforeLines="100" w:before="36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お問い合わせ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●</w:t>
                            </w:r>
                          </w:p>
                          <w:p w:rsidR="00292A88" w:rsidRPr="005E2235" w:rsidRDefault="005E2235" w:rsidP="00292A88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地方独立行政法人山口県産業技術センター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イノベーション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センター</w:t>
                            </w:r>
                            <w:r w:rsidR="00292A88" w:rsidRPr="00292A88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升本・橋本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6C640E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1"/>
                                <w:szCs w:val="21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〒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755-0195</w:t>
                            </w:r>
                          </w:p>
                          <w:p w:rsidR="00292A88" w:rsidRPr="005E2235" w:rsidRDefault="005E2235" w:rsidP="005E223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5E2235">
                              <w:rPr>
                                <w:rFonts w:ascii="HG丸ｺﾞｼｯｸM-PRO" w:eastAsia="HG丸ｺﾞｼｯｸM-PRO" w:hAnsi="HG丸ｺﾞｼｯｸM-PRO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　　　　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山口県宇部市あすとぴあ4丁目1番1号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HG丸ｺﾞｼｯｸM-PRO" w:eastAsia="HG丸ｺﾞｼｯｸM-PRO" w:hAnsi="HG丸ｺﾞｼｯｸM-PRO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☎ 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0836-53-5061</w:t>
                            </w:r>
                            <w:r w:rsidR="00292A88" w:rsidRPr="005E2235">
                              <w:rPr>
                                <w:rFonts w:ascii="Arial" w:eastAsia="FGP丸ｺﾞｼｯｸ体Ca-L" w:cs="Arial" w:hint="eastAsia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292A88" w:rsidRPr="005E2235">
                              <w:rPr>
                                <w:rFonts w:ascii="Arial" w:eastAsia="FGP丸ｺﾞｼｯｸ体Ca-L" w:hAnsi="Arial" w:cs="Arial"/>
                                <w:color w:val="385723"/>
                                <w:kern w:val="24"/>
                                <w:sz w:val="22"/>
                                <w:szCs w:val="22"/>
                                <w14:shadow w14:blurRad="254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385723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fax 0836-53-5071</w:t>
                            </w:r>
                          </w:p>
                        </w:txbxContent>
                      </wps:txbx>
                      <wps:bodyPr wrap="square" lIns="36000" tIns="108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C1A7" id="正方形/長方形 40" o:spid="_x0000_s1029" style="position:absolute;left:0;text-align:left;margin-left:457.8pt;margin-top:9pt;width:509pt;height:15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" filled="f" stroked="f">
                <v:textbox inset="1mm,3mm,1mm,1mm">
                  <w:txbxContent>
                    <w:p w:rsidR="00292A88" w:rsidRDefault="00292A88" w:rsidP="00D00C9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F　a　x ： 0836-53-5071 </w:t>
                      </w:r>
                    </w:p>
                    <w:p w:rsidR="00292A88" w:rsidRDefault="00292A88" w:rsidP="00292A88">
                      <w:pPr>
                        <w:pStyle w:val="Web"/>
                        <w:kinsoku w:val="0"/>
                        <w:overflowPunct w:val="0"/>
                        <w:spacing w:before="120" w:beforeAutospacing="0" w:after="0" w:afterAutospacing="0" w:line="340" w:lineRule="exact"/>
                        <w:textAlignment w:val="baseline"/>
                      </w:pPr>
                      <w:r w:rsidRPr="00292A88">
                        <w:rPr>
                          <w:rFonts w:ascii="HGP創英角ｺﾞｼｯｸUB" w:eastAsia="HGP創英角ｺﾞｼｯｸUB" w:hAnsi="HGP創英角ｺﾞｼｯｸUB" w:cs="Arial" w:hint="eastAsia"/>
                          <w:b/>
                          <w:bCs/>
                          <w:color w:val="385723"/>
                          <w:kern w:val="24"/>
                          <w:sz w:val="38"/>
                          <w:szCs w:val="38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E-mail ： inv_manage@iti-yamaguchi.or.jp</w:t>
                      </w:r>
                    </w:p>
                    <w:p w:rsidR="00292A88" w:rsidRPr="005E2235" w:rsidRDefault="005E2235" w:rsidP="006C640E">
                      <w:pPr>
                        <w:pStyle w:val="Web"/>
                        <w:spacing w:beforeLines="100" w:before="36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お問い合わせ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●</w:t>
                      </w:r>
                    </w:p>
                    <w:p w:rsidR="00292A88" w:rsidRPr="005E2235" w:rsidRDefault="005E2235" w:rsidP="00292A88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地方独立行政法人山口県産業技術センター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イノベーション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センター</w:t>
                      </w:r>
                      <w:r w:rsidR="00292A88" w:rsidRPr="00292A88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升本・橋本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6C640E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1"/>
                          <w:szCs w:val="21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〒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755-0195</w:t>
                      </w:r>
                    </w:p>
                    <w:p w:rsidR="00292A88" w:rsidRPr="005E2235" w:rsidRDefault="005E2235" w:rsidP="005E223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2"/>
                          <w:szCs w:val="22"/>
                        </w:rPr>
                      </w:pPr>
                      <w:r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5E2235">
                        <w:rPr>
                          <w:rFonts w:ascii="HG丸ｺﾞｼｯｸM-PRO" w:eastAsia="HG丸ｺﾞｼｯｸM-PRO" w:hAnsi="HG丸ｺﾞｼｯｸM-PRO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　　　　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山口県宇部市あすとぴあ4丁目1番1号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HG丸ｺﾞｼｯｸM-PRO" w:eastAsia="HG丸ｺﾞｼｯｸM-PRO" w:hAnsi="HG丸ｺﾞｼｯｸM-PRO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☎ 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0836-53-5061</w:t>
                      </w:r>
                      <w:r w:rsidR="00292A88" w:rsidRPr="005E2235">
                        <w:rPr>
                          <w:rFonts w:ascii="Arial" w:eastAsia="FGP丸ｺﾞｼｯｸ体Ca-L" w:cs="Arial" w:hint="eastAsia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292A88" w:rsidRPr="005E2235">
                        <w:rPr>
                          <w:rFonts w:ascii="Arial" w:eastAsia="FGP丸ｺﾞｼｯｸ体Ca-L" w:hAnsi="Arial" w:cs="Arial"/>
                          <w:color w:val="385723"/>
                          <w:kern w:val="24"/>
                          <w:sz w:val="22"/>
                          <w:szCs w:val="22"/>
                          <w14:shadow w14:blurRad="254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385723">
                                <w14:lumMod w14:val="50000"/>
                              </w14:srgbClr>
                            </w14:solidFill>
                          </w14:textFill>
                        </w:rPr>
                        <w:t>fax 0836-53-5071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5E2235" w:rsidP="00292A88">
      <w:r>
        <w:rPr>
          <w:noProof/>
        </w:rPr>
        <w:drawing>
          <wp:anchor distT="0" distB="0" distL="114300" distR="114300" simplePos="0" relativeHeight="251670528" behindDoc="0" locked="0" layoutInCell="1" allowOverlap="1" wp14:anchorId="17DEB57B" wp14:editId="55E4E914">
            <wp:simplePos x="0" y="0"/>
            <wp:positionH relativeFrom="leftMargin">
              <wp:posOffset>829945</wp:posOffset>
            </wp:positionH>
            <wp:positionV relativeFrom="paragraph">
              <wp:posOffset>176421</wp:posOffset>
            </wp:positionV>
            <wp:extent cx="340291" cy="905685"/>
            <wp:effectExtent l="0" t="0" r="317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1" cy="9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p w:rsidR="00292A88" w:rsidRPr="00292A88" w:rsidRDefault="00292A88" w:rsidP="00292A88"/>
    <w:tbl>
      <w:tblPr>
        <w:tblW w:w="106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822"/>
        <w:gridCol w:w="2268"/>
        <w:gridCol w:w="992"/>
        <w:gridCol w:w="1267"/>
        <w:gridCol w:w="1956"/>
        <w:gridCol w:w="1739"/>
      </w:tblGrid>
      <w:tr w:rsidR="002E1F70" w:rsidRPr="002E1F70" w:rsidTr="002E1F70">
        <w:trPr>
          <w:trHeight w:val="280"/>
        </w:trPr>
        <w:tc>
          <w:tcPr>
            <w:tcW w:w="1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000000"/>
                <w:kern w:val="24"/>
                <w:sz w:val="26"/>
                <w:szCs w:val="26"/>
              </w:rPr>
              <w:t>企業・団体名</w:t>
            </w:r>
          </w:p>
        </w:tc>
        <w:tc>
          <w:tcPr>
            <w:tcW w:w="53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000000"/>
                <w:kern w:val="24"/>
                <w:sz w:val="18"/>
                <w:szCs w:val="18"/>
              </w:rPr>
              <w:t>TEL</w:t>
            </w:r>
          </w:p>
        </w:tc>
      </w:tr>
      <w:tr w:rsidR="002E1F70" w:rsidRPr="002E1F70" w:rsidTr="002E1F70">
        <w:trPr>
          <w:trHeight w:val="5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3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</w:tr>
      <w:tr w:rsidR="002E1F70" w:rsidRPr="002E1F70" w:rsidTr="002E1F70">
        <w:trPr>
          <w:trHeight w:val="43"/>
        </w:trPr>
        <w:tc>
          <w:tcPr>
            <w:tcW w:w="1062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</w:tr>
      <w:tr w:rsidR="006C640E" w:rsidRPr="002E1F70" w:rsidTr="006C640E">
        <w:trPr>
          <w:trHeight w:val="622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氏</w:t>
            </w:r>
            <w:r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　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所</w:t>
            </w:r>
            <w:r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　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属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連絡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担当者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に○を</w:t>
            </w: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連絡先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 xml:space="preserve"> 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（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 xml:space="preserve">E-mail 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18"/>
                <w:szCs w:val="18"/>
              </w:rPr>
              <w:t>アドレス等）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color w:val="000000"/>
                <w:kern w:val="24"/>
                <w:sz w:val="22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交流会</w:t>
            </w:r>
          </w:p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（</w:t>
            </w: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FF0000"/>
                <w:kern w:val="24"/>
                <w:sz w:val="22"/>
              </w:rPr>
              <w:t>4,000</w:t>
            </w:r>
            <w:r w:rsidRPr="002E1F70">
              <w:rPr>
                <w:rFonts w:ascii="HGPｺﾞｼｯｸM" w:eastAsia="HGPｺﾞｼｯｸM" w:hAnsi="Arial" w:cs="Arial" w:hint="eastAsia"/>
                <w:b/>
                <w:bCs/>
                <w:color w:val="FF0000"/>
                <w:kern w:val="24"/>
                <w:sz w:val="22"/>
              </w:rPr>
              <w:t>円</w:t>
            </w: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）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15CE1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15CE1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  <w:tr w:rsidR="002E1F70" w:rsidRPr="002E1F70" w:rsidTr="003F5193">
        <w:trPr>
          <w:trHeight w:val="72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1F70" w:rsidRPr="002E1F70" w:rsidRDefault="002E1F70" w:rsidP="002E1F70">
            <w:pPr>
              <w:widowControl/>
              <w:jc w:val="center"/>
              <w:rPr>
                <w:rFonts w:ascii="HGPｺﾞｼｯｸM" w:eastAsia="HGPｺﾞｼｯｸM" w:hAnsi="Arial" w:cs="Arial"/>
                <w:kern w:val="0"/>
                <w:sz w:val="36"/>
                <w:szCs w:val="36"/>
              </w:rPr>
            </w:pPr>
            <w:r w:rsidRPr="002E1F70">
              <w:rPr>
                <w:rFonts w:ascii="HGPｺﾞｼｯｸM" w:eastAsia="HGPｺﾞｼｯｸM" w:hAnsi="Arial" w:cs="Arial" w:hint="eastAsia"/>
                <w:color w:val="000000"/>
                <w:kern w:val="24"/>
                <w:sz w:val="22"/>
              </w:rPr>
              <w:t>参加・不参加</w:t>
            </w:r>
          </w:p>
        </w:tc>
      </w:tr>
    </w:tbl>
    <w:p w:rsidR="00292A88" w:rsidRDefault="005E2235" w:rsidP="00292A88">
      <w:r>
        <w:rPr>
          <w:noProof/>
        </w:rPr>
        <w:drawing>
          <wp:anchor distT="0" distB="0" distL="114300" distR="114300" simplePos="0" relativeHeight="251669504" behindDoc="1" locked="0" layoutInCell="1" allowOverlap="1" wp14:anchorId="0698D57E" wp14:editId="3042E9E3">
            <wp:simplePos x="0" y="0"/>
            <wp:positionH relativeFrom="column">
              <wp:posOffset>-244475</wp:posOffset>
            </wp:positionH>
            <wp:positionV relativeFrom="paragraph">
              <wp:posOffset>304800</wp:posOffset>
            </wp:positionV>
            <wp:extent cx="7104380" cy="6991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1F70" w:rsidRDefault="002E1F70" w:rsidP="00292A88"/>
    <w:p w:rsidR="0078347B" w:rsidRPr="00292A88" w:rsidRDefault="0078347B" w:rsidP="00292A88"/>
    <w:sectPr w:rsidR="0078347B" w:rsidRPr="00292A88" w:rsidSect="00292A88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18" w:rsidRDefault="004E4218" w:rsidP="00292A88">
      <w:r>
        <w:separator/>
      </w:r>
    </w:p>
  </w:endnote>
  <w:endnote w:type="continuationSeparator" w:id="0">
    <w:p w:rsidR="004E4218" w:rsidRDefault="004E4218" w:rsidP="0029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18" w:rsidRDefault="004E4218" w:rsidP="00292A88">
      <w:r>
        <w:separator/>
      </w:r>
    </w:p>
  </w:footnote>
  <w:footnote w:type="continuationSeparator" w:id="0">
    <w:p w:rsidR="004E4218" w:rsidRDefault="004E4218" w:rsidP="0029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6"/>
    <w:rsid w:val="00215CE1"/>
    <w:rsid w:val="00292A88"/>
    <w:rsid w:val="002E1F70"/>
    <w:rsid w:val="003F5193"/>
    <w:rsid w:val="00442D18"/>
    <w:rsid w:val="004E4218"/>
    <w:rsid w:val="005E2235"/>
    <w:rsid w:val="006C640E"/>
    <w:rsid w:val="0078347B"/>
    <w:rsid w:val="009F1C16"/>
    <w:rsid w:val="00CD4077"/>
    <w:rsid w:val="00D00C93"/>
    <w:rsid w:val="00F2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43528-9E04-49E5-9331-4B8D88C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88"/>
  </w:style>
  <w:style w:type="paragraph" w:styleId="a5">
    <w:name w:val="footer"/>
    <w:basedOn w:val="a"/>
    <w:link w:val="a6"/>
    <w:uiPriority w:val="99"/>
    <w:unhideWhenUsed/>
    <w:rsid w:val="0029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88"/>
  </w:style>
  <w:style w:type="paragraph" w:styleId="Web">
    <w:name w:val="Normal (Web)"/>
    <w:basedOn w:val="a"/>
    <w:uiPriority w:val="99"/>
    <w:semiHidden/>
    <w:unhideWhenUsed/>
    <w:rsid w:val="00292A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Hashimoto</cp:lastModifiedBy>
  <cp:revision>4</cp:revision>
  <dcterms:created xsi:type="dcterms:W3CDTF">2017-02-23T08:05:00Z</dcterms:created>
  <dcterms:modified xsi:type="dcterms:W3CDTF">2017-02-23T08:12:00Z</dcterms:modified>
</cp:coreProperties>
</file>