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18" w:rsidRDefault="00442D18">
      <w:pPr>
        <w:rPr>
          <w:noProof/>
        </w:rPr>
      </w:pPr>
      <w:bookmarkStart w:id="0" w:name="_GoBack"/>
      <w:bookmarkEnd w:id="0"/>
    </w:p>
    <w:p w:rsidR="00292A88" w:rsidRDefault="00292A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82062" wp14:editId="71AF46BC">
                <wp:simplePos x="0" y="0"/>
                <wp:positionH relativeFrom="column">
                  <wp:posOffset>1905</wp:posOffset>
                </wp:positionH>
                <wp:positionV relativeFrom="paragraph">
                  <wp:posOffset>-5080</wp:posOffset>
                </wp:positionV>
                <wp:extent cx="6480000" cy="790575"/>
                <wp:effectExtent l="0" t="0" r="0" b="9525"/>
                <wp:wrapNone/>
                <wp:docPr id="30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790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:rsidR="00292A88" w:rsidRPr="00397D35" w:rsidRDefault="00397D35" w:rsidP="00292A8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Candara" w:eastAsia="Meiryo UI" w:hAnsi="Candara" w:cs="Meiryo UI"/>
                                <w:sz w:val="48"/>
                                <w:szCs w:val="48"/>
                              </w:rPr>
                            </w:pPr>
                            <w:r w:rsidRPr="00397D35">
                              <w:rPr>
                                <w:rFonts w:ascii="Candara" w:eastAsia="Meiryo UI" w:hAnsi="Candara" w:cs="Meiryo UI"/>
                                <w:b/>
                                <w:bCs/>
                                <w:color w:val="000000" w:themeColor="text1"/>
                                <w:spacing w:val="-2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Application form of International Mini-Symposium</w:t>
                            </w:r>
                          </w:p>
                        </w:txbxContent>
                      </wps:txbx>
                      <wps:bodyPr wrap="square" lIns="0" tIns="72000" rIns="0" bIns="108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820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.15pt;margin-top:-.4pt;width:510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QZAwIAAMIDAAAOAAAAZHJzL2Uyb0RvYy54bWysU8FuEzEQvSPxD5bvZDehTdpVNhW0KkIC&#10;ilT4AMfrzVqyPcZ2sptrIqF+BL+AOPd79kcYe5O0ghsiB8fzbM+8efN2ftVpRTbCeQmmpONRTokw&#10;HCppViX9+uX21QUlPjBTMQVGlHQrPL1avHwxb20hJtCAqoQjmMT4orUlbUKwRZZ53gjN/AisMHhY&#10;g9MsYOhWWeVYi9m1yiZ5Ps1acJV1wIX3iN4Mh3SR8te14OGurr0IRJUUuYW0urQu45ot5qxYOWYb&#10;yQ802D+w0EwaLHpKdcMCI2sn/0qlJXfgoQ4jDjqDupZcpB6wm3H+Rzf3DbMi9YLieHuSyf+/tPzT&#10;5rMjsirpa5THMI0z6vff+93PfvfY7x9Iv//R7/f97hfGZHIZBWutL/DdvcWXoXsLHQ7+iHsEow5d&#10;7XT8xw4JnmPu7Ulu0QXCEZyeXeT4o4Tj2ewyP5+dxzTZ02vrfHgnQJO4KanDcSaV2eaDD8PV45VY&#10;zIOS1a1UKgXRQuJaObJhOHzGuTBhnJ6rtf4I1YCfJQrJBgijWQZ4eoSRTTJjzJS4PSuSRSWGjuMu&#10;dMvuIM8Sqi2q06KxSuq/rZkTlKj3BicXXZg2M/QvBu6ILtNmnEdREA7qGgbTMsMbQM/y4BJ9A2/W&#10;AWqZFIiFh2rILgZolMTzYOroxOdxuvX06S1+AwAA//8DAFBLAwQUAAYACAAAACEARAB4lNoAAAAH&#10;AQAADwAAAGRycy9kb3ducmV2LnhtbEyOQUvDQBSE74L/YXmCN7trClXSbIoKinqRtgoet8lrEtx9&#10;u2S3TfLvfTnpbYYZZr5iMzorztjHzpOG24UCgVT5uqNGw+f++eYeREyGamM9oYYJI2zKy4vC5LUf&#10;aIvnXWoEj1DMjYY2pZBLGasWnYkLH5A4O/remcS2b2Tdm4HHnZWZUivpTEf80JqATy1WP7uT07BH&#10;M73h9PXioh0ewwd9v4fVq9bXV+PDGkTCMf2VYcZndCiZ6eBPVEdhNSy5p2HGn0OVKVYHVtnyDmRZ&#10;yP/85S8AAAD//wMAUEsBAi0AFAAGAAgAAAAhALaDOJL+AAAA4QEAABMAAAAAAAAAAAAAAAAAAAAA&#10;AFtDb250ZW50X1R5cGVzXS54bWxQSwECLQAUAAYACAAAACEAOP0h/9YAAACUAQAACwAAAAAAAAAA&#10;AAAAAAAvAQAAX3JlbHMvLnJlbHNQSwECLQAUAAYACAAAACEAGqWUGQMCAADCAwAADgAAAAAAAAAA&#10;AAAAAAAuAgAAZHJzL2Uyb0RvYy54bWxQSwECLQAUAAYACAAAACEARAB4lNoAAAAHAQAADwAAAAAA&#10;AAAAAAAAAABdBAAAZHJzL2Rvd25yZXYueG1sUEsFBgAAAAAEAAQA8wAAAGQFAAAAAA==&#10;" fillcolor="#bdd6ee [1300]" stroked="f">
                <v:textbox inset="0,2mm,0,3mm">
                  <w:txbxContent>
                    <w:p w:rsidR="00292A88" w:rsidRPr="00397D35" w:rsidRDefault="00397D35" w:rsidP="00292A8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Candara" w:eastAsia="Meiryo UI" w:hAnsi="Candara" w:cs="Meiryo UI"/>
                          <w:sz w:val="48"/>
                          <w:szCs w:val="48"/>
                        </w:rPr>
                      </w:pPr>
                      <w:r w:rsidRPr="00397D35">
                        <w:rPr>
                          <w:rFonts w:ascii="Candara" w:eastAsia="Meiryo UI" w:hAnsi="Candara" w:cs="Meiryo UI"/>
                          <w:b/>
                          <w:bCs/>
                          <w:color w:val="000000" w:themeColor="text1"/>
                          <w:spacing w:val="-2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Application form of International Mini-Symposium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</w:t>
      </w:r>
    </w:p>
    <w:p w:rsidR="00292A88" w:rsidRPr="00292A88" w:rsidRDefault="00292A88" w:rsidP="00292A88"/>
    <w:p w:rsidR="00292A88" w:rsidRPr="00292A88" w:rsidRDefault="00292A88" w:rsidP="00292A88"/>
    <w:p w:rsidR="00292A88" w:rsidRPr="00292A88" w:rsidRDefault="00C34349" w:rsidP="00292A8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66CF5" wp14:editId="793EAF65">
                <wp:simplePos x="0" y="0"/>
                <wp:positionH relativeFrom="column">
                  <wp:posOffset>269875</wp:posOffset>
                </wp:positionH>
                <wp:positionV relativeFrom="paragraph">
                  <wp:posOffset>94900</wp:posOffset>
                </wp:positionV>
                <wp:extent cx="5872480" cy="508635"/>
                <wp:effectExtent l="0" t="0" r="0" b="0"/>
                <wp:wrapNone/>
                <wp:docPr id="29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480" cy="508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2A88" w:rsidRPr="00397D35" w:rsidRDefault="00397D35" w:rsidP="00292A8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D35">
                              <w:rPr>
                                <w:rFonts w:ascii="Candara" w:eastAsia="HGS創英角ｺﾞｼｯｸUB" w:hAnsi="Candara" w:cs="メイリオ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Please fax or e-mail us following application form by </w:t>
                            </w:r>
                            <w:r w:rsidRPr="006950E1">
                              <w:rPr>
                                <w:rFonts w:ascii="Candara" w:eastAsia="HGS創英角ｺﾞｼｯｸUB" w:hAnsi="Candara" w:cs="メイリオ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u w:val="single"/>
                              </w:rPr>
                              <w:t>Sept. 3</w:t>
                            </w:r>
                            <w:r w:rsidRPr="00397D35">
                              <w:rPr>
                                <w:rFonts w:ascii="Candara" w:eastAsia="HGS創英角ｺﾞｼｯｸUB" w:hAnsi="Candara" w:cs="メイリオ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66CF5" id="テキスト ボックス 28" o:spid="_x0000_s1027" type="#_x0000_t202" style="position:absolute;left:0;text-align:left;margin-left:21.25pt;margin-top:7.45pt;width:462.4pt;height:4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xdxAEAAEwDAAAOAAAAZHJzL2Uyb0RvYy54bWysU02O0zAU3iNxB8t7mkygQ4iajoDRICQE&#10;Iw0cwHXsxpL/sN0m3TYS4hBzBcSa8+Qi8+w0HQQ7xMZ5P/b3vve9l9VVryTaM+eF0TW+WOQYMU1N&#10;I/S2xl8+3zwrMfKB6IZIo1mND8zjq/XTJ6vOVqwwrZENcwhAtK86W+M2BFtlmactU8QvjGUaktw4&#10;RQK4bps1jnSArmRW5Pll1hnXWGco8x6i11MSrxM+54yGT5x7FpCsMXAL6XTp3MQzW69ItXXEtoKe&#10;aJB/YKGI0FD0DHVNAkE7J/6CUoI64w0PC2pUZjgXlKUeoJuL/I9u7lpiWeoFxPH2LJP/f7D04/7W&#10;IdHUuHiFkSYKZjQO38bjj/H4axy+o3G4H4dhPP4EHxVlFKyzvoJ3dxZehv6N6WHwc9xDMOrQc6fi&#10;FzpEkAfpD2e5WR8QheCyfFm8KCFFIbfMy8vnywiTPb62zod3zCgUjRo7GGdSmew/+DBdna/EYtrc&#10;CCljPFKcqEQr9Js+9XimuTHNAdh3MPga+6874hhG8r0GZeOWzIabjc1suCDfmrRLU8HXu2C4SFxi&#10;pQn3RABGlro5rVfcid/9dOvxJ1g/AAAA//8DAFBLAwQUAAYACAAAACEANWNTMt4AAAAIAQAADwAA&#10;AGRycy9kb3ducmV2LnhtbEyPQU/DMAyF70j8h8hI3FjC2AotTacJwQkJ0ZUDx7Tx2mqNU5psK/8e&#10;c4Kb7ff0/L18M7tBnHAKvScNtwsFAqnxtqdWw0f1cvMAIkRD1gyeUMM3BtgUlxe5yaw/U4mnXWwF&#10;h1DIjIYuxjGTMjQdOhMWfkRibe8nZyKvUyvtZM4c7ga5VCqRzvTEHzoz4lOHzWF3dBq2n1Q+919v&#10;9Xu5L/uqShW9Jgetr6/m7SOIiHP8M8MvPqNDwUy1P5INYtCwWq7ZyfdVCoL1NLm/A1HzsFYgi1z+&#10;L1D8AAAA//8DAFBLAQItABQABgAIAAAAIQC2gziS/gAAAOEBAAATAAAAAAAAAAAAAAAAAAAAAABb&#10;Q29udGVudF9UeXBlc10ueG1sUEsBAi0AFAAGAAgAAAAhADj9If/WAAAAlAEAAAsAAAAAAAAAAAAA&#10;AAAALwEAAF9yZWxzLy5yZWxzUEsBAi0AFAAGAAgAAAAhAFMYDF3EAQAATAMAAA4AAAAAAAAAAAAA&#10;AAAALgIAAGRycy9lMm9Eb2MueG1sUEsBAi0AFAAGAAgAAAAhADVjUzLeAAAACAEAAA8AAAAAAAAA&#10;AAAAAAAAHgQAAGRycy9kb3ducmV2LnhtbFBLBQYAAAAABAAEAPMAAAApBQAAAAA=&#10;" filled="f" stroked="f">
                <v:textbox inset="0,0,0,0">
                  <w:txbxContent>
                    <w:p w:rsidR="00292A88" w:rsidRPr="00397D35" w:rsidRDefault="00397D35" w:rsidP="00292A88">
                      <w:pPr>
                        <w:pStyle w:val="Web"/>
                        <w:spacing w:before="0" w:beforeAutospacing="0" w:after="0" w:afterAutospacing="0"/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D35">
                        <w:rPr>
                          <w:rFonts w:ascii="Candara" w:eastAsia="HGS創英角ｺﾞｼｯｸUB" w:hAnsi="Candara" w:cs="メイリオ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u w:val="single"/>
                        </w:rPr>
                        <w:t xml:space="preserve">Please fax or e-mail us following application form by </w:t>
                      </w:r>
                      <w:r w:rsidRPr="006950E1">
                        <w:rPr>
                          <w:rFonts w:ascii="Candara" w:eastAsia="HGS創英角ｺﾞｼｯｸUB" w:hAnsi="Candara" w:cs="メイリオ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u w:val="single"/>
                        </w:rPr>
                        <w:t>Sept. 3</w:t>
                      </w:r>
                      <w:r w:rsidRPr="00397D35">
                        <w:rPr>
                          <w:rFonts w:ascii="Candara" w:eastAsia="HGS創英角ｺﾞｼｯｸUB" w:hAnsi="Candara" w:cs="メイリオ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u w:val="single"/>
                        </w:rPr>
                        <w:t>rd.</w:t>
                      </w:r>
                    </w:p>
                  </w:txbxContent>
                </v:textbox>
              </v:shape>
            </w:pict>
          </mc:Fallback>
        </mc:AlternateContent>
      </w:r>
      <w:r w:rsidR="006950E1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4E7B964" wp14:editId="68BFE8B3">
                <wp:simplePos x="0" y="0"/>
                <wp:positionH relativeFrom="margin">
                  <wp:posOffset>5715</wp:posOffset>
                </wp:positionH>
                <wp:positionV relativeFrom="paragraph">
                  <wp:posOffset>129540</wp:posOffset>
                </wp:positionV>
                <wp:extent cx="6480000" cy="443060"/>
                <wp:effectExtent l="38100" t="38100" r="92710" b="90805"/>
                <wp:wrapNone/>
                <wp:docPr id="39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000" cy="44306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 cap="flat" cmpd="sng" algn="ctr">
                          <a:noFill/>
                          <a:prstDash val="solid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E1F70" w:rsidRPr="002E1F70" w:rsidRDefault="002E1F70" w:rsidP="002E1F70">
                            <w:pPr>
                              <w:pStyle w:val="Web"/>
                              <w:spacing w:before="0" w:beforeAutospacing="0" w:after="0" w:afterAutospacing="0" w:line="460" w:lineRule="exact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39477" tIns="39477" rIns="39477" bIns="39477" numCol="1" anchor="ctr" anchorCtr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7B964" id="AutoShape 1" o:spid="_x0000_s1028" style="position:absolute;left:0;text-align:left;margin-left:.45pt;margin-top:10.2pt;width:510.25pt;height:34.9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3lsAIAAFUFAAAOAAAAZHJzL2Uyb0RvYy54bWysVF1v2yAUfZ+0/4B4X+18tE2jOlWVrtOk&#10;rquWTn2+BhyjYmBA4mS/fhdwsnR7m+YHy9dcDueeey7XN7tOka1wXhpd0dFZSYnQzHCp1xX9/nz/&#10;YUaJD6A5KKNFRffC05vF+3fXvZ2LsWmN4sIRBNF+3tuKtiHYeVF41ooO/JmxQuNiY1wHAUO3LriD&#10;HtE7VYzL8qLojePWGSa8x793eZEuEn7TCBa+No0XgaiKIreQ3i696/guFtcwXzuwrWQDDfgHFh1I&#10;jYceoe4gANk4+RdUJ5kz3jThjJmuME0jmUg1YDWj8o9qVi1YkWpBcbw9yuT/Hyx73D45InlFJ1eU&#10;aOiwR7ebYNLRZBT16a2fY9rKPrlYobcPhr16os2yBb0Wt86ZvhXAkVXKL95siIHHraTuvxiO6IDo&#10;Sapd47oIiCKQXerI/tgRsQuE4c+L6azEhxKGa9PppLxILStgfthtnQ+fhOlI/Kiow44ndNg++IDs&#10;MfWQktgbJfm9VCoFe79UjmwBzYGe4qZ/xoMpUeADLiCb9EQREMafblWa9BW9Oh+fIzdA4zYKcCfr&#10;LErp9ZoSUGucCBZcoqNNPDS5LdK5A9/mcxNqtmEU8aPmKSmAVPkbT1Y6shXJzlhVEm0ThFu1vCe1&#10;2rhvgKeel6gVJVxGHSazUQ6wivFlLmOgFBQlzoQXGdrU5Sh6hIy8jnLUCthrFlLZFjLXacQZ1Biy&#10;kzLmQCZFJzyTFWL3s4vCrt4lr40PvqoN36M38AJBzq1xPynpcRhRwh8bcAJb8VmjryZX08tLnN7T&#10;wJ0G9WmgN93SYEtH2ATNEDW3YQiWAWNcwvmzEB70yrIYHxR43r2As4ObAtrhMc9C1uKtqXJu3KlN&#10;HJpGJsdFy+fCUI8Y4OwmZYZ7Jl4Op3HK+n0bLn4BAAD//wMAUEsDBBQABgAIAAAAIQAEKChD2AAA&#10;AAcBAAAPAAAAZHJzL2Rvd25yZXYueG1sTI7BTsMwEETvSPyDtZW4UTsBVSGNUyEE3FuQuG7jJYka&#10;r6PYacPfsz3BbXZmNPuq3eIHdaYp9oEtZGsDirgJrufWwufH230BKiZkh0NgsvBDEXb17U2FpQsX&#10;3tP5kFolIxxLtNClNJZax6Yjj3EdRmLJvsPkMck5tdpNeJFxP+jcmI322LN86HCkl46a02H2FvqT&#10;fmizYvhy2ev7ppjZmD0aa+9Wy/MWVKIl/ZXhii/oUAvTMczsohosPEnPQm4eQV1Tk2eijuKbHHRd&#10;6f/89S8AAAD//wMAUEsBAi0AFAAGAAgAAAAhALaDOJL+AAAA4QEAABMAAAAAAAAAAAAAAAAAAAAA&#10;AFtDb250ZW50X1R5cGVzXS54bWxQSwECLQAUAAYACAAAACEAOP0h/9YAAACUAQAACwAAAAAAAAAA&#10;AAAAAAAvAQAAX3JlbHMvLnJlbHNQSwECLQAUAAYACAAAACEAoJE95bACAABVBQAADgAAAAAAAAAA&#10;AAAAAAAuAgAAZHJzL2Uyb0RvYy54bWxQSwECLQAUAAYACAAAACEABCgoQ9gAAAAHAQAADwAAAAAA&#10;AAAAAAAAAAAKBQAAZHJzL2Rvd25yZXYueG1sUEsFBgAAAAAEAAQA8wAAAA8GAAAAAA==&#10;" fillcolor="windowText" stroked="f">
                <v:shadow on="t" color="black" opacity="26214f" origin="-.5,-.5" offset=".74836mm,.74836mm"/>
                <v:textbox inset="1.0966mm,1.0966mm,1.0966mm,1.0966mm">
                  <w:txbxContent>
                    <w:p w:rsidR="002E1F70" w:rsidRPr="002E1F70" w:rsidRDefault="002E1F70" w:rsidP="002E1F70">
                      <w:pPr>
                        <w:pStyle w:val="Web"/>
                        <w:spacing w:before="0" w:beforeAutospacing="0" w:after="0" w:afterAutospacing="0" w:line="460" w:lineRule="exact"/>
                        <w:jc w:val="center"/>
                        <w:textAlignment w:val="baseline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2A88" w:rsidRPr="00292A88" w:rsidRDefault="00292A88" w:rsidP="00292A88"/>
    <w:p w:rsidR="00292A88" w:rsidRPr="00292A88" w:rsidRDefault="00292A88" w:rsidP="00292A88">
      <w:pPr>
        <w:jc w:val="right"/>
      </w:pPr>
    </w:p>
    <w:p w:rsidR="00292A88" w:rsidRPr="00292A88" w:rsidRDefault="00397D35" w:rsidP="00292A8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5C1A7" wp14:editId="6B22D39F">
                <wp:simplePos x="0" y="0"/>
                <wp:positionH relativeFrom="margin">
                  <wp:align>right</wp:align>
                </wp:positionH>
                <wp:positionV relativeFrom="paragraph">
                  <wp:posOffset>80536</wp:posOffset>
                </wp:positionV>
                <wp:extent cx="6463665" cy="1914525"/>
                <wp:effectExtent l="0" t="0" r="0" b="9525"/>
                <wp:wrapNone/>
                <wp:docPr id="41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665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A88" w:rsidRDefault="00292A88" w:rsidP="00D00C93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 w:rsidRPr="00292A88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F　a　x ： 0836-53-5071 </w:t>
                            </w:r>
                          </w:p>
                          <w:p w:rsidR="00292A88" w:rsidRDefault="00292A88" w:rsidP="00292A88">
                            <w:pPr>
                              <w:pStyle w:val="Web"/>
                              <w:kinsoku w:val="0"/>
                              <w:overflowPunct w:val="0"/>
                              <w:spacing w:before="120" w:beforeAutospacing="0" w:after="0" w:afterAutospacing="0" w:line="340" w:lineRule="exact"/>
                              <w:textAlignment w:val="baseline"/>
                            </w:pPr>
                            <w:r w:rsidRPr="00292A88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E-mail ：</w:t>
                            </w:r>
                            <w:r w:rsidR="00117886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117886" w:rsidRPr="00287528">
                              <w:rPr>
                                <w:rFonts w:ascii="HGP創英角ｺﾞｼｯｸUB" w:eastAsia="HGP創英角ｺﾞｼｯｸUB" w:hAnsi="HGP創英角ｺﾞｼｯｸUB" w:cs="Arial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inv_environment@iti-yamaguchi.or.jp</w:t>
                            </w:r>
                          </w:p>
                          <w:p w:rsidR="00292A88" w:rsidRPr="005E2235" w:rsidRDefault="005E2235" w:rsidP="006950E1">
                            <w:pPr>
                              <w:pStyle w:val="Web"/>
                              <w:spacing w:beforeLines="100" w:before="36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Arial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wrap="square" lIns="36000" tIns="108000" rIns="36000" bIns="360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5C1A7" id="正方形/長方形 40" o:spid="_x0000_s1029" style="position:absolute;left:0;text-align:left;margin-left:457.75pt;margin-top:6.35pt;width:508.95pt;height:150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KpLAIAAIcEAAAOAAAAZHJzL2Uyb0RvYy54bWysVE2O0zAU3iNxB8t7mqQ/0UzVdIRmNAgJ&#10;wYiBA7iO3Vj4D9tt0oPAAWDNGrHgOIzELXh2QtqBWSE2jp/f+773n9VFpyTaM+eF0RUuJjlGTFNT&#10;C72t8Ns310/OMPKB6JpIo1mFD8zji/XjR6vWLtnUNEbWzCEg0X7Z2go3IdhllnnaMEX8xFimQcmN&#10;UySA6LZZ7UgL7Epm0zwvs9a42jpDmffwetUr8Trxc85oeMW5ZwHJCkNsIZ0unZt4ZusVWW4dsY2g&#10;QxjkH6JQRGhwOlJdkUDQzom/qJSgznjDw4QalRnOBWUpB8imyP/I5rYhlqVcoDjejmXy/4+Wvtzf&#10;OCTqCs8LjDRR0KO7L5/vPn778f1T9vPD1/6G5qlUrfVLQNzaGweFi5KHa8y7407FL2SEulTew1he&#10;1gVE4bGcl7OyXGBEQVecF/PFdBEbkB3h1vnwjBmF4qXCDvqXykr2L3zoTX+bRG/aXAspUw+lRm2F&#10;zyPlPQ2QSx1fWJqGgeYYerqFg2TRRurXjEM1INhpoklzyC6lQ3sCE0QoZTqUQ9DJOsI4BDECi4eA&#10;MhQDaLA9RjQC84eA9z32OQAieTU6jGAltHEPEdTvRs+9PdT7JOd4Dd2mSyMwizHGl42pDzAWLexF&#10;hf37HXEMI/lcw+DNyjyPi5SEIj9LkjtVbU4FF+Sl6XePaNoYWL2+o9o83QXDRerq0ecQHUx7moth&#10;M+M6ncrJ6vj/WP8CAAD//wMAUEsDBBQABgAIAAAAIQBCtx/G3gAAAAgBAAAPAAAAZHJzL2Rvd25y&#10;ZXYueG1sTI/BTsMwEETvSP0Ha5G4IOokIEpDnAqBkCJUDi18gBsvcai9jmKndf++7gmOs7OaeVOt&#10;ojXsgKPvHQnI5xkwpNapnjoB31/vd0/AfJCkpHGEAk7oYVXPripZKnekDR62oWMphHwpBegQhpJz&#10;32q00s/dgJS8HzdaGZIcO65GeUzh1vAiyx65lT2lBi0HfNXY7reTFdB+xKaZzOd6o5qof72d3prl&#10;rRA31/HlGVjAGP6e4YKf0KFOTDs3kfLMCEhDQroWC2AXN8sXS2A7Aff5QwG8rvj/AfUZAAD//wMA&#10;UEsBAi0AFAAGAAgAAAAhALaDOJL+AAAA4QEAABMAAAAAAAAAAAAAAAAAAAAAAFtDb250ZW50X1R5&#10;cGVzXS54bWxQSwECLQAUAAYACAAAACEAOP0h/9YAAACUAQAACwAAAAAAAAAAAAAAAAAvAQAAX3Jl&#10;bHMvLnJlbHNQSwECLQAUAAYACAAAACEAXmqSqSwCAACHBAAADgAAAAAAAAAAAAAAAAAuAgAAZHJz&#10;L2Uyb0RvYy54bWxQSwECLQAUAAYACAAAACEAQrcfxt4AAAAIAQAADwAAAAAAAAAAAAAAAACGBAAA&#10;ZHJzL2Rvd25yZXYueG1sUEsFBgAAAAAEAAQA8wAAAJEFAAAAAA==&#10;" filled="f" stroked="f">
                <v:textbox inset="1mm,3mm,1mm,1mm">
                  <w:txbxContent>
                    <w:p w:rsidR="00292A88" w:rsidRDefault="00292A88" w:rsidP="00D00C93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400" w:lineRule="exact"/>
                        <w:textAlignment w:val="baseline"/>
                      </w:pPr>
                      <w:r w:rsidRPr="00292A88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F　a　x ： 0836-53-5071 </w:t>
                      </w:r>
                    </w:p>
                    <w:p w:rsidR="00292A88" w:rsidRDefault="00292A88" w:rsidP="00292A88">
                      <w:pPr>
                        <w:pStyle w:val="Web"/>
                        <w:kinsoku w:val="0"/>
                        <w:overflowPunct w:val="0"/>
                        <w:spacing w:before="120" w:beforeAutospacing="0" w:after="0" w:afterAutospacing="0" w:line="340" w:lineRule="exact"/>
                        <w:textAlignment w:val="baseline"/>
                      </w:pPr>
                      <w:r w:rsidRPr="00292A88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E-mail ：</w:t>
                      </w:r>
                      <w:r w:rsidR="00117886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117886" w:rsidRPr="00287528">
                        <w:rPr>
                          <w:rFonts w:ascii="HGP創英角ｺﾞｼｯｸUB" w:eastAsia="HGP創英角ｺﾞｼｯｸUB" w:hAnsi="HGP創英角ｺﾞｼｯｸUB" w:cs="Arial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inv_environment@iti-yamaguchi.or.jp</w:t>
                      </w:r>
                    </w:p>
                    <w:p w:rsidR="00292A88" w:rsidRPr="005E2235" w:rsidRDefault="005E2235" w:rsidP="006950E1">
                      <w:pPr>
                        <w:pStyle w:val="Web"/>
                        <w:spacing w:beforeLines="100" w:before="36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2A88" w:rsidRPr="00292A88" w:rsidRDefault="00292A88" w:rsidP="00292A88"/>
    <w:p w:rsidR="00292A88" w:rsidRPr="00292A88" w:rsidRDefault="00292A88" w:rsidP="00292A88"/>
    <w:p w:rsidR="00292A88" w:rsidRPr="00292A88" w:rsidRDefault="006950E1" w:rsidP="00292A8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311304" wp14:editId="62B372DE">
                <wp:simplePos x="0" y="0"/>
                <wp:positionH relativeFrom="margin">
                  <wp:align>right</wp:align>
                </wp:positionH>
                <wp:positionV relativeFrom="paragraph">
                  <wp:posOffset>71777</wp:posOffset>
                </wp:positionV>
                <wp:extent cx="5118341" cy="1313793"/>
                <wp:effectExtent l="0" t="0" r="6350" b="1270"/>
                <wp:wrapNone/>
                <wp:docPr id="99" name="正方形/長方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341" cy="131379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50E1" w:rsidRPr="006950E1" w:rsidRDefault="006950E1" w:rsidP="006950E1">
                            <w:pPr>
                              <w:pStyle w:val="Web"/>
                              <w:spacing w:beforeLines="50" w:before="180" w:beforeAutospacing="0" w:after="10" w:afterAutospacing="0" w:line="30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6950E1">
                              <w:rPr>
                                <w:rFonts w:ascii="HG丸ｺﾞｼｯｸM-PRO" w:eastAsia="HG丸ｺﾞｼｯｸM-PRO" w:hAnsi="HG丸ｺﾞｼｯｸM-PRO" w:cs="Arial" w:hint="eastAsia"/>
                                <w:color w:val="203864"/>
                                <w:kern w:val="24"/>
                                <w:sz w:val="32"/>
                                <w:szCs w:val="3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● </w:t>
                            </w:r>
                            <w:r w:rsidRPr="006950E1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203864"/>
                                <w:kern w:val="24"/>
                                <w:sz w:val="32"/>
                                <w:szCs w:val="3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Contact us </w:t>
                            </w:r>
                            <w:r w:rsidRPr="006950E1">
                              <w:rPr>
                                <w:rFonts w:ascii="HG丸ｺﾞｼｯｸM-PRO" w:eastAsia="HG丸ｺﾞｼｯｸM-PRO" w:hAnsi="HG丸ｺﾞｼｯｸM-PRO" w:cs="Arial" w:hint="eastAsia"/>
                                <w:color w:val="203864"/>
                                <w:kern w:val="24"/>
                                <w:sz w:val="32"/>
                                <w:szCs w:val="3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●</w:t>
                            </w:r>
                          </w:p>
                          <w:p w:rsidR="006950E1" w:rsidRPr="00C34349" w:rsidRDefault="006950E1" w:rsidP="006950E1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Arial"/>
                                <w:color w:val="203864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</w:t>
                            </w:r>
                            <w:r w:rsidRPr="006950E1">
                              <w:rPr>
                                <w:rFonts w:ascii="HG丸ｺﾞｼｯｸM-PRO" w:eastAsia="HG丸ｺﾞｼｯｸM-PRO" w:hAnsi="HG丸ｺﾞｼｯｸM-PRO" w:cs="Arial" w:hint="eastAsia"/>
                                <w:color w:val="203864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C34349">
                              <w:rPr>
                                <w:rFonts w:ascii="メイリオ" w:eastAsia="メイリオ" w:hAnsi="メイリオ" w:cs="メイリオ" w:hint="eastAsia"/>
                                <w:color w:val="203864"/>
                                <w:kern w:val="24"/>
                                <w:sz w:val="26"/>
                                <w:szCs w:val="26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Yamaguchi prefectural industrial technology institute</w:t>
                            </w:r>
                          </w:p>
                          <w:p w:rsidR="006950E1" w:rsidRPr="00C34349" w:rsidRDefault="006950E1" w:rsidP="006950E1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C34349">
                              <w:rPr>
                                <w:rFonts w:ascii="メイリオ" w:eastAsia="メイリオ" w:hAnsi="メイリオ" w:cs="メイリオ" w:hint="eastAsia"/>
                                <w:color w:val="203864"/>
                                <w:kern w:val="24"/>
                                <w:sz w:val="26"/>
                                <w:szCs w:val="26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C34349">
                              <w:rPr>
                                <w:rFonts w:ascii="メイリオ" w:eastAsia="メイリオ" w:hAnsi="メイリオ" w:cs="メイリオ"/>
                                <w:color w:val="203864"/>
                                <w:kern w:val="24"/>
                                <w:sz w:val="26"/>
                                <w:szCs w:val="26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  <w:r w:rsidRPr="00C34349">
                              <w:rPr>
                                <w:rFonts w:ascii="メイリオ" w:eastAsia="メイリオ" w:hAnsi="メイリオ" w:cs="メイリオ" w:hint="eastAsia"/>
                                <w:color w:val="203864"/>
                                <w:kern w:val="24"/>
                                <w:sz w:val="26"/>
                                <w:szCs w:val="26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4-1-1, Asutopia, Ube-city Yamaguchi</w:t>
                            </w:r>
                          </w:p>
                          <w:p w:rsidR="006950E1" w:rsidRPr="006950E1" w:rsidRDefault="006950E1" w:rsidP="006950E1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6950E1">
                              <w:rPr>
                                <w:rFonts w:ascii="メイリオ" w:eastAsia="メイリオ" w:hAnsi="メイリオ" w:cs="メイリオ" w:hint="eastAsia"/>
                                <w:color w:val="203864"/>
                                <w:kern w:val="24"/>
                                <w:sz w:val="26"/>
                                <w:szCs w:val="26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6950E1">
                              <w:rPr>
                                <w:rFonts w:ascii="メイリオ" w:eastAsia="メイリオ" w:hAnsi="メイリオ" w:cs="メイリオ"/>
                                <w:color w:val="203864"/>
                                <w:kern w:val="24"/>
                                <w:sz w:val="26"/>
                                <w:szCs w:val="26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  <w:r w:rsidRPr="006950E1">
                              <w:rPr>
                                <w:rFonts w:ascii="メイリオ" w:eastAsia="メイリオ" w:hAnsi="メイリオ" w:cs="メイリオ" w:hint="eastAsia"/>
                                <w:color w:val="203864"/>
                                <w:kern w:val="24"/>
                                <w:sz w:val="26"/>
                                <w:szCs w:val="26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755-0195 Japan　</w:t>
                            </w:r>
                          </w:p>
                          <w:p w:rsidR="006950E1" w:rsidRPr="006950E1" w:rsidRDefault="006950E1" w:rsidP="006950E1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6950E1">
                              <w:rPr>
                                <w:rFonts w:ascii="HG丸ｺﾞｼｯｸM-PRO" w:eastAsia="HG丸ｺﾞｼｯｸM-PRO" w:hAnsi="HG丸ｺﾞｼｯｸM-PRO" w:cs="Arial" w:hint="eastAsia"/>
                                <w:color w:val="203864"/>
                                <w:kern w:val="24"/>
                                <w:sz w:val="26"/>
                                <w:szCs w:val="26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6950E1">
                              <w:rPr>
                                <w:rFonts w:ascii="HG丸ｺﾞｼｯｸM-PRO" w:eastAsia="HG丸ｺﾞｼｯｸM-PRO" w:hAnsi="HG丸ｺﾞｼｯｸM-PRO" w:cs="Arial"/>
                                <w:color w:val="203864"/>
                                <w:kern w:val="24"/>
                                <w:sz w:val="26"/>
                                <w:szCs w:val="26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  <w:r w:rsidRPr="006950E1">
                              <w:rPr>
                                <w:rFonts w:ascii="HG丸ｺﾞｼｯｸM-PRO" w:eastAsia="HG丸ｺﾞｼｯｸM-PRO" w:hAnsi="HG丸ｺﾞｼｯｸM-PRO" w:cs="Arial" w:hint="eastAsia"/>
                                <w:color w:val="203864"/>
                                <w:kern w:val="24"/>
                                <w:sz w:val="26"/>
                                <w:szCs w:val="26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☎</w:t>
                            </w:r>
                            <w:r w:rsidRPr="006950E1">
                              <w:rPr>
                                <w:rFonts w:ascii="Arial" w:eastAsia="FGP丸ｺﾞｼｯｸ体Ca-L" w:hAnsi="Arial" w:cs="Arial"/>
                                <w:color w:val="203864"/>
                                <w:kern w:val="24"/>
                                <w:sz w:val="26"/>
                                <w:szCs w:val="26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+81-836-53-5061</w:t>
                            </w:r>
                            <w:r w:rsidRPr="006950E1">
                              <w:rPr>
                                <w:rFonts w:ascii="Arial" w:eastAsia="FGP丸ｺﾞｼｯｸ体Ca-L" w:cs="Arial" w:hint="eastAsia"/>
                                <w:color w:val="203864"/>
                                <w:kern w:val="24"/>
                                <w:sz w:val="26"/>
                                <w:szCs w:val="26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Pr="006950E1">
                              <w:rPr>
                                <w:rFonts w:ascii="Arial" w:eastAsia="FGP丸ｺﾞｼｯｸ体Ca-L" w:hAnsi="Arial" w:cs="Arial"/>
                                <w:color w:val="203864"/>
                                <w:kern w:val="24"/>
                                <w:sz w:val="26"/>
                                <w:szCs w:val="26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fax +81-836-53-5071</w:t>
                            </w:r>
                          </w:p>
                        </w:txbxContent>
                      </wps:txbx>
                      <wps:bodyPr wrap="square" lIns="38856" tIns="116567" rIns="38856" bIns="38856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11304" id="正方形/長方形 98" o:spid="_x0000_s1030" style="position:absolute;left:0;text-align:left;margin-left:351.8pt;margin-top:5.65pt;width:403pt;height:103.4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UvDwIAANkDAAAOAAAAZHJzL2Uyb0RvYy54bWysU82O0zAQviPxDpbvNE277aZR0xWiWoSE&#10;YKWFB5g6TmPJf9hukz4IPACcOa848DisxFswdkpbwQ3Rgzs/nm9mPn9Z3vRKkj13Xhhd0Xw0poRr&#10;ZmqhtxV9/+72WUGJD6BrkEbzih64pzerp0+WnS35xLRG1twRBNG+7GxF2xBsmWWetVyBHxnLNSYb&#10;4xQEdN02qx10iK5kNhmP51lnXG2dYdx7jK6HJF0l/KbhLLxtGs8DkRXF2UI6XTo38cxWSyi3Dmwr&#10;2HEM+IcpFAiNTU9QawhAdk78BaUEc8abJoyYUZlpGsF42gG3ycd/bHPfguVpFyTH2xNN/v/Bsjf7&#10;O0dEXdHFghINCt/o8euXx0/ffnz/nP38+DBYZFFEqjrrS6y4t3fu6Hk0495941T8x41In+g9nOjl&#10;fSAMg7M8L6ZXOSUMc/k0n14vphE1O5db58NLbhSJRkUdvl+iFfavfRiu/r4Su2lzK6TEOJRSkw6X&#10;mE1miA+opEZCQFNZ3M3rLSUgtyhRFlxCvCiNiGvwLdkDqsQbKepBF0oEFKcUqqLFOP6O00odO/Ik&#10;r+NckZmBi2iFftMnUq9iRYxsTH1AojtUGrb4sAPHKZGvND7ltChmc5RmcvJ8PptfU+IuU5tLxwX5&#10;wgxqBs1ag2IeONLm+S6YRiSezj2R3+igfhLTR61HgV766db5i1z9AgAA//8DAFBLAwQUAAYACAAA&#10;ACEAmFw4Y9kAAAAHAQAADwAAAGRycy9kb3ducmV2LnhtbEyPwU7DMBBE70j8g7VI3KiTIFVRiFOh&#10;IhDXll64beJtEhGvrdhtwt+znOA4M6uZt/VudZO60hxHzwbyTQaKuPN25N7A6eP1oQQVE7LFyTMZ&#10;+KYIu+b2psbK+oUPdD2mXkkJxwoNDCmFSuvYDeQwbnwgluzsZ4dJ5NxrO+Mi5W7SRZZttcORZWHA&#10;QPuBuq/jxRlYT59vmrFcDiG82H3bv6dw9sbc363PT6ASrenvGH7xBR0aYWr9hW1UkwF5JImbP4KS&#10;tMy2YrQGirwsQDe1/s/f/AAAAP//AwBQSwECLQAUAAYACAAAACEAtoM4kv4AAADhAQAAEwAAAAAA&#10;AAAAAAAAAAAAAAAAW0NvbnRlbnRfVHlwZXNdLnhtbFBLAQItABQABgAIAAAAIQA4/SH/1gAAAJQB&#10;AAALAAAAAAAAAAAAAAAAAC8BAABfcmVscy8ucmVsc1BLAQItABQABgAIAAAAIQAfZHUvDwIAANkD&#10;AAAOAAAAAAAAAAAAAAAAAC4CAABkcnMvZTJvRG9jLnhtbFBLAQItABQABgAIAAAAIQCYXDhj2QAA&#10;AAcBAAAPAAAAAAAAAAAAAAAAAGkEAABkcnMvZG93bnJldi54bWxQSwUGAAAAAAQABADzAAAAbwUA&#10;AAAA&#10;" filled="f" stroked="f">
                <v:textbox inset="1.0793mm,3.23797mm,1.0793mm,1.0793mm">
                  <w:txbxContent>
                    <w:p w:rsidR="006950E1" w:rsidRPr="006950E1" w:rsidRDefault="006950E1" w:rsidP="006950E1">
                      <w:pPr>
                        <w:pStyle w:val="Web"/>
                        <w:spacing w:beforeLines="50" w:before="180" w:beforeAutospacing="0" w:after="10" w:afterAutospacing="0" w:line="300" w:lineRule="exact"/>
                        <w:rPr>
                          <w:sz w:val="32"/>
                          <w:szCs w:val="32"/>
                        </w:rPr>
                      </w:pPr>
                      <w:r w:rsidRPr="006950E1">
                        <w:rPr>
                          <w:rFonts w:ascii="HG丸ｺﾞｼｯｸM-PRO" w:eastAsia="HG丸ｺﾞｼｯｸM-PRO" w:hAnsi="HG丸ｺﾞｼｯｸM-PRO" w:cs="Arial" w:hint="eastAsia"/>
                          <w:color w:val="203864"/>
                          <w:kern w:val="24"/>
                          <w:sz w:val="32"/>
                          <w:szCs w:val="3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● </w:t>
                      </w:r>
                      <w:r w:rsidRPr="006950E1"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203864"/>
                          <w:kern w:val="24"/>
                          <w:sz w:val="32"/>
                          <w:szCs w:val="3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Contact us </w:t>
                      </w:r>
                      <w:r w:rsidRPr="006950E1">
                        <w:rPr>
                          <w:rFonts w:ascii="HG丸ｺﾞｼｯｸM-PRO" w:eastAsia="HG丸ｺﾞｼｯｸM-PRO" w:hAnsi="HG丸ｺﾞｼｯｸM-PRO" w:cs="Arial" w:hint="eastAsia"/>
                          <w:color w:val="203864"/>
                          <w:kern w:val="24"/>
                          <w:sz w:val="32"/>
                          <w:szCs w:val="3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●</w:t>
                      </w:r>
                    </w:p>
                    <w:p w:rsidR="006950E1" w:rsidRPr="00C34349" w:rsidRDefault="006950E1" w:rsidP="006950E1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Arial"/>
                          <w:color w:val="203864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</w:t>
                      </w:r>
                      <w:r w:rsidRPr="006950E1">
                        <w:rPr>
                          <w:rFonts w:ascii="HG丸ｺﾞｼｯｸM-PRO" w:eastAsia="HG丸ｺﾞｼｯｸM-PRO" w:hAnsi="HG丸ｺﾞｼｯｸM-PRO" w:cs="Arial" w:hint="eastAsia"/>
                          <w:color w:val="203864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C34349">
                        <w:rPr>
                          <w:rFonts w:ascii="メイリオ" w:eastAsia="メイリオ" w:hAnsi="メイリオ" w:cs="メイリオ" w:hint="eastAsia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Yamaguchi </w:t>
                      </w:r>
                      <w:r w:rsidRPr="00C34349">
                        <w:rPr>
                          <w:rFonts w:ascii="メイリオ" w:eastAsia="メイリオ" w:hAnsi="メイリオ" w:cs="メイリオ" w:hint="eastAsia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prefectural industrial </w:t>
                      </w:r>
                      <w:r w:rsidRPr="00C34349">
                        <w:rPr>
                          <w:rFonts w:ascii="メイリオ" w:eastAsia="メイリオ" w:hAnsi="メイリオ" w:cs="メイリオ" w:hint="eastAsia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technology </w:t>
                      </w:r>
                      <w:r w:rsidRPr="00C34349">
                        <w:rPr>
                          <w:rFonts w:ascii="メイリオ" w:eastAsia="メイリオ" w:hAnsi="メイリオ" w:cs="メイリオ" w:hint="eastAsia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institute</w:t>
                      </w:r>
                    </w:p>
                    <w:p w:rsidR="006950E1" w:rsidRPr="00C34349" w:rsidRDefault="006950E1" w:rsidP="006950E1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sz w:val="26"/>
                          <w:szCs w:val="26"/>
                        </w:rPr>
                      </w:pPr>
                      <w:r w:rsidRPr="00C34349">
                        <w:rPr>
                          <w:rFonts w:ascii="メイリオ" w:eastAsia="メイリオ" w:hAnsi="メイリオ" w:cs="メイリオ" w:hint="eastAsia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C34349">
                        <w:rPr>
                          <w:rFonts w:ascii="メイリオ" w:eastAsia="メイリオ" w:hAnsi="メイリオ" w:cs="メイリオ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  <w:r w:rsidRPr="00C34349">
                        <w:rPr>
                          <w:rFonts w:ascii="メイリオ" w:eastAsia="メイリオ" w:hAnsi="メイリオ" w:cs="メイリオ" w:hint="eastAsia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4-1-1, </w:t>
                      </w:r>
                      <w:r w:rsidRPr="00C34349">
                        <w:rPr>
                          <w:rFonts w:ascii="メイリオ" w:eastAsia="メイリオ" w:hAnsi="メイリオ" w:cs="メイリオ" w:hint="eastAsia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Asutopia</w:t>
                      </w:r>
                      <w:r w:rsidRPr="00C34349">
                        <w:rPr>
                          <w:rFonts w:ascii="メイリオ" w:eastAsia="メイリオ" w:hAnsi="メイリオ" w:cs="メイリオ" w:hint="eastAsia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, Ube-city Yamaguchi</w:t>
                      </w:r>
                    </w:p>
                    <w:p w:rsidR="006950E1" w:rsidRPr="006950E1" w:rsidRDefault="006950E1" w:rsidP="006950E1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sz w:val="26"/>
                          <w:szCs w:val="26"/>
                        </w:rPr>
                      </w:pPr>
                      <w:r w:rsidRPr="006950E1">
                        <w:rPr>
                          <w:rFonts w:ascii="メイリオ" w:eastAsia="メイリオ" w:hAnsi="メイリオ" w:cs="メイリオ" w:hint="eastAsia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6950E1">
                        <w:rPr>
                          <w:rFonts w:ascii="メイリオ" w:eastAsia="メイリオ" w:hAnsi="メイリオ" w:cs="メイリオ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  <w:r w:rsidRPr="006950E1">
                        <w:rPr>
                          <w:rFonts w:ascii="メイリオ" w:eastAsia="メイリオ" w:hAnsi="メイリオ" w:cs="メイリオ" w:hint="eastAsia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755-0195 Japan</w:t>
                      </w:r>
                      <w:r w:rsidRPr="006950E1">
                        <w:rPr>
                          <w:rFonts w:ascii="メイリオ" w:eastAsia="メイリオ" w:hAnsi="メイリオ" w:cs="メイリオ" w:hint="eastAsia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</w:p>
                    <w:p w:rsidR="006950E1" w:rsidRPr="006950E1" w:rsidRDefault="006950E1" w:rsidP="006950E1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sz w:val="26"/>
                          <w:szCs w:val="26"/>
                        </w:rPr>
                      </w:pPr>
                      <w:r w:rsidRPr="006950E1">
                        <w:rPr>
                          <w:rFonts w:ascii="HG丸ｺﾞｼｯｸM-PRO" w:eastAsia="HG丸ｺﾞｼｯｸM-PRO" w:hAnsi="HG丸ｺﾞｼｯｸM-PRO" w:cs="Arial" w:hint="eastAsia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6950E1">
                        <w:rPr>
                          <w:rFonts w:ascii="HG丸ｺﾞｼｯｸM-PRO" w:eastAsia="HG丸ｺﾞｼｯｸM-PRO" w:hAnsi="HG丸ｺﾞｼｯｸM-PRO" w:cs="Arial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  <w:r w:rsidRPr="006950E1">
                        <w:rPr>
                          <w:rFonts w:ascii="HG丸ｺﾞｼｯｸM-PRO" w:eastAsia="HG丸ｺﾞｼｯｸM-PRO" w:hAnsi="HG丸ｺﾞｼｯｸM-PRO" w:cs="Arial" w:hint="eastAsia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☎</w:t>
                      </w:r>
                      <w:r w:rsidRPr="006950E1">
                        <w:rPr>
                          <w:rFonts w:ascii="Arial" w:eastAsia="FGP丸ｺﾞｼｯｸ体Ca-L" w:hAnsi="Arial" w:cs="Arial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+81-836-53-5061</w:t>
                      </w:r>
                      <w:r w:rsidRPr="006950E1">
                        <w:rPr>
                          <w:rFonts w:ascii="Arial" w:eastAsia="FGP丸ｺﾞｼｯｸ体Ca-L" w:cs="Arial" w:hint="eastAsia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 w:rsidRPr="006950E1">
                        <w:rPr>
                          <w:rFonts w:ascii="Arial" w:eastAsia="FGP丸ｺﾞｼｯｸ体Ca-L" w:hAnsi="Arial" w:cs="Arial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fax </w:t>
                      </w:r>
                      <w:r w:rsidRPr="006950E1">
                        <w:rPr>
                          <w:rFonts w:ascii="Arial" w:eastAsia="FGP丸ｺﾞｼｯｸ体Ca-L" w:hAnsi="Arial" w:cs="Arial"/>
                          <w:color w:val="203864"/>
                          <w:kern w:val="24"/>
                          <w:sz w:val="26"/>
                          <w:szCs w:val="26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+81-836-53-5071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2A88" w:rsidRDefault="006950E1" w:rsidP="00292A88">
      <w:r>
        <w:rPr>
          <w:noProof/>
        </w:rPr>
        <w:drawing>
          <wp:anchor distT="0" distB="0" distL="114300" distR="114300" simplePos="0" relativeHeight="251670528" behindDoc="0" locked="0" layoutInCell="1" allowOverlap="1" wp14:anchorId="17DEB57B" wp14:editId="55E4E914">
            <wp:simplePos x="0" y="0"/>
            <wp:positionH relativeFrom="leftMargin">
              <wp:posOffset>829945</wp:posOffset>
            </wp:positionH>
            <wp:positionV relativeFrom="paragraph">
              <wp:posOffset>85375</wp:posOffset>
            </wp:positionV>
            <wp:extent cx="339725" cy="905510"/>
            <wp:effectExtent l="0" t="0" r="3175" b="889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2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3549" w:rsidRDefault="00F33549" w:rsidP="00292A88"/>
    <w:p w:rsidR="00F33549" w:rsidRPr="00292A88" w:rsidRDefault="00F33549" w:rsidP="00292A88"/>
    <w:p w:rsidR="00292A88" w:rsidRPr="00292A88" w:rsidRDefault="00292A88" w:rsidP="00292A88"/>
    <w:p w:rsidR="00292A88" w:rsidRPr="00292A88" w:rsidRDefault="00292A88" w:rsidP="00292A88"/>
    <w:p w:rsidR="00292A88" w:rsidRPr="00292A88" w:rsidRDefault="00292A88" w:rsidP="00292A88"/>
    <w:tbl>
      <w:tblPr>
        <w:tblW w:w="108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60"/>
        <w:gridCol w:w="1201"/>
        <w:gridCol w:w="3259"/>
        <w:gridCol w:w="1220"/>
        <w:gridCol w:w="3080"/>
      </w:tblGrid>
      <w:tr w:rsidR="006D5C5F" w:rsidRPr="006D5C5F" w:rsidTr="006D5C5F">
        <w:trPr>
          <w:trHeight w:val="598"/>
        </w:trPr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4F4D02" w:rsidRDefault="006D5C5F" w:rsidP="006D5C5F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36"/>
                <w:szCs w:val="36"/>
              </w:rPr>
            </w:pP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24"/>
                <w:szCs w:val="24"/>
              </w:rPr>
              <w:t>Company/</w:t>
            </w:r>
          </w:p>
          <w:p w:rsidR="006D5C5F" w:rsidRPr="004F4D02" w:rsidRDefault="006D5C5F" w:rsidP="006D5C5F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36"/>
                <w:szCs w:val="36"/>
              </w:rPr>
            </w:pP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24"/>
                <w:szCs w:val="24"/>
              </w:rPr>
              <w:t xml:space="preserve">Association </w:t>
            </w: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24"/>
                <w:szCs w:val="24"/>
              </w:rPr>
              <w:t>：</w:t>
            </w:r>
          </w:p>
        </w:tc>
        <w:tc>
          <w:tcPr>
            <w:tcW w:w="8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6D5C5F" w:rsidRDefault="006D5C5F" w:rsidP="006D5C5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D5C5F"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6D5C5F" w:rsidRPr="006D5C5F" w:rsidTr="006D5C5F">
        <w:trPr>
          <w:trHeight w:val="598"/>
        </w:trPr>
        <w:tc>
          <w:tcPr>
            <w:tcW w:w="2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4F4D02" w:rsidRDefault="006D5C5F" w:rsidP="006D5C5F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36"/>
                <w:szCs w:val="36"/>
              </w:rPr>
            </w:pP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24"/>
                <w:szCs w:val="24"/>
              </w:rPr>
              <w:t>Address</w:t>
            </w: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24"/>
                <w:szCs w:val="24"/>
              </w:rPr>
              <w:t>：</w:t>
            </w:r>
          </w:p>
        </w:tc>
        <w:tc>
          <w:tcPr>
            <w:tcW w:w="87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6D5C5F" w:rsidRDefault="006D5C5F" w:rsidP="006D5C5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6D5C5F"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6D5C5F" w:rsidRPr="006D5C5F" w:rsidTr="006D5C5F">
        <w:trPr>
          <w:trHeight w:val="467"/>
        </w:trPr>
        <w:tc>
          <w:tcPr>
            <w:tcW w:w="2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4F4D02" w:rsidRDefault="006D5C5F" w:rsidP="006D5C5F">
            <w:pPr>
              <w:widowControl/>
              <w:spacing w:line="300" w:lineRule="exact"/>
              <w:jc w:val="left"/>
              <w:rPr>
                <w:rFonts w:ascii="Arial" w:eastAsia="ＭＳ Ｐゴシック" w:hAnsi="Arial" w:cs="Arial"/>
                <w:b/>
                <w:kern w:val="0"/>
                <w:sz w:val="36"/>
                <w:szCs w:val="36"/>
              </w:rPr>
            </w:pP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20"/>
                <w:szCs w:val="20"/>
              </w:rPr>
              <w:t xml:space="preserve">Representative   contact  </w:t>
            </w: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20"/>
                <w:szCs w:val="20"/>
              </w:rPr>
              <w:t>：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4F4D02" w:rsidRDefault="006D5C5F" w:rsidP="006D5C5F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36"/>
                <w:szCs w:val="36"/>
              </w:rPr>
            </w:pP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18"/>
                <w:szCs w:val="18"/>
              </w:rPr>
              <w:t>T E L</w:t>
            </w: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24"/>
                <w:szCs w:val="24"/>
              </w:rPr>
              <w:t xml:space="preserve"> </w:t>
            </w: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24"/>
                <w:szCs w:val="24"/>
              </w:rPr>
              <w:t>：</w:t>
            </w:r>
          </w:p>
        </w:tc>
        <w:tc>
          <w:tcPr>
            <w:tcW w:w="32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6D5C5F" w:rsidRDefault="004F4D02" w:rsidP="006D5C5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4F4D02" w:rsidRDefault="006D5C5F" w:rsidP="006D5C5F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36"/>
                <w:szCs w:val="36"/>
              </w:rPr>
            </w:pP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18"/>
                <w:szCs w:val="18"/>
              </w:rPr>
              <w:t>F</w:t>
            </w:r>
            <w:r w:rsidR="00B61869">
              <w:rPr>
                <w:rFonts w:ascii="Arial" w:eastAsia="HG丸ｺﾞｼｯｸM-PRO" w:hAnsi="Arial" w:cs="Arial"/>
                <w:b/>
                <w:color w:val="000000"/>
                <w:kern w:val="24"/>
                <w:sz w:val="18"/>
                <w:szCs w:val="18"/>
              </w:rPr>
              <w:t xml:space="preserve"> </w:t>
            </w: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18"/>
                <w:szCs w:val="18"/>
              </w:rPr>
              <w:t>A</w:t>
            </w:r>
            <w:r w:rsidR="00B61869">
              <w:rPr>
                <w:rFonts w:ascii="Arial" w:eastAsia="HG丸ｺﾞｼｯｸM-PRO" w:hAnsi="Arial" w:cs="Arial"/>
                <w:b/>
                <w:color w:val="000000"/>
                <w:kern w:val="24"/>
                <w:sz w:val="18"/>
                <w:szCs w:val="18"/>
              </w:rPr>
              <w:t xml:space="preserve"> </w:t>
            </w: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18"/>
                <w:szCs w:val="18"/>
              </w:rPr>
              <w:t>X</w:t>
            </w: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24"/>
                <w:szCs w:val="24"/>
              </w:rPr>
              <w:t>：</w:t>
            </w:r>
          </w:p>
        </w:tc>
        <w:tc>
          <w:tcPr>
            <w:tcW w:w="3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6D5C5F" w:rsidRDefault="004F4D02" w:rsidP="006D5C5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5C5F" w:rsidRPr="006D5C5F" w:rsidTr="006D5C5F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D5C5F" w:rsidRPr="006D5C5F" w:rsidRDefault="006D5C5F" w:rsidP="006D5C5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4F4D02" w:rsidRDefault="006D5C5F" w:rsidP="006D5C5F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36"/>
                <w:szCs w:val="36"/>
              </w:rPr>
            </w:pP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18"/>
                <w:szCs w:val="18"/>
              </w:rPr>
              <w:t>E-mail</w:t>
            </w: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24"/>
                <w:szCs w:val="24"/>
              </w:rPr>
              <w:t>：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6D5C5F" w:rsidRDefault="006D5C5F" w:rsidP="006D5C5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6D5C5F" w:rsidRDefault="006D5C5F" w:rsidP="006D5C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6D5C5F" w:rsidRDefault="004F4D02" w:rsidP="006D5C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5C5F" w:rsidRPr="006D5C5F" w:rsidTr="006D5C5F">
        <w:trPr>
          <w:trHeight w:val="598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4F4D02" w:rsidRDefault="006D5C5F" w:rsidP="006D5C5F">
            <w:pPr>
              <w:widowControl/>
              <w:jc w:val="center"/>
              <w:rPr>
                <w:rFonts w:ascii="Arial" w:eastAsia="ＭＳ Ｐゴシック" w:hAnsi="Arial" w:cs="Arial"/>
                <w:b/>
                <w:kern w:val="0"/>
                <w:sz w:val="36"/>
                <w:szCs w:val="36"/>
              </w:rPr>
            </w:pP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26"/>
                <w:szCs w:val="26"/>
              </w:rPr>
              <w:t>Name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4F4D02" w:rsidRDefault="006D5C5F" w:rsidP="006D5C5F">
            <w:pPr>
              <w:widowControl/>
              <w:jc w:val="center"/>
              <w:rPr>
                <w:rFonts w:ascii="Arial" w:eastAsia="ＭＳ Ｐゴシック" w:hAnsi="Arial" w:cs="Arial"/>
                <w:b/>
                <w:kern w:val="0"/>
                <w:sz w:val="36"/>
                <w:szCs w:val="36"/>
              </w:rPr>
            </w:pP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26"/>
                <w:szCs w:val="26"/>
              </w:rPr>
              <w:t xml:space="preserve">Department/Division </w:t>
            </w:r>
          </w:p>
        </w:tc>
        <w:tc>
          <w:tcPr>
            <w:tcW w:w="4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4F4D02" w:rsidRDefault="006D5C5F" w:rsidP="006D5C5F">
            <w:pPr>
              <w:widowControl/>
              <w:jc w:val="center"/>
              <w:rPr>
                <w:rFonts w:ascii="Arial" w:eastAsia="ＭＳ Ｐゴシック" w:hAnsi="Arial" w:cs="Arial"/>
                <w:b/>
                <w:kern w:val="0"/>
                <w:sz w:val="36"/>
                <w:szCs w:val="36"/>
              </w:rPr>
            </w:pPr>
            <w:r w:rsidRPr="004F4D02">
              <w:rPr>
                <w:rFonts w:ascii="Arial" w:eastAsia="HG丸ｺﾞｼｯｸM-PRO" w:hAnsi="Arial" w:cs="Arial"/>
                <w:b/>
                <w:color w:val="000000"/>
                <w:kern w:val="24"/>
                <w:sz w:val="26"/>
                <w:szCs w:val="26"/>
              </w:rPr>
              <w:t>E-mail</w:t>
            </w:r>
          </w:p>
        </w:tc>
      </w:tr>
      <w:tr w:rsidR="006D5C5F" w:rsidRPr="006D5C5F" w:rsidTr="006D5C5F">
        <w:trPr>
          <w:trHeight w:val="598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4F4D02" w:rsidRDefault="004F4D02" w:rsidP="006D5C5F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 w:val="24"/>
                <w:szCs w:val="24"/>
              </w:rPr>
            </w:pPr>
            <w:r w:rsidRPr="004F4D02">
              <w:rPr>
                <w:rFonts w:asciiTheme="majorHAnsi" w:eastAsia="ＭＳ Ｐゴシック" w:hAnsiTheme="majorHAnsi" w:cstheme="majorHAnsi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4F4D02" w:rsidRDefault="006D5C5F" w:rsidP="006D5C5F">
            <w:pPr>
              <w:widowControl/>
              <w:jc w:val="left"/>
              <w:rPr>
                <w:rFonts w:asciiTheme="majorHAnsi" w:hAnsiTheme="majorHAnsi" w:cstheme="majorHAnsi"/>
                <w:kern w:val="0"/>
                <w:sz w:val="24"/>
                <w:szCs w:val="24"/>
              </w:rPr>
            </w:pPr>
            <w:r w:rsidRPr="004F4D02">
              <w:rPr>
                <w:rFonts w:asciiTheme="majorHAnsi" w:hAnsiTheme="majorHAnsi" w:cstheme="majorHAnsi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4F4D02" w:rsidRDefault="006D5C5F" w:rsidP="006D5C5F">
            <w:pPr>
              <w:widowControl/>
              <w:jc w:val="left"/>
              <w:rPr>
                <w:rFonts w:asciiTheme="majorHAnsi" w:hAnsiTheme="majorHAnsi" w:cstheme="majorHAnsi"/>
                <w:kern w:val="0"/>
                <w:sz w:val="24"/>
                <w:szCs w:val="24"/>
              </w:rPr>
            </w:pPr>
            <w:r w:rsidRPr="004F4D02">
              <w:rPr>
                <w:rFonts w:asciiTheme="majorHAnsi" w:hAnsiTheme="majorHAnsi" w:cstheme="majorHAnsi"/>
                <w:kern w:val="0"/>
                <w:sz w:val="24"/>
                <w:szCs w:val="24"/>
              </w:rPr>
              <w:t xml:space="preserve"> </w:t>
            </w:r>
          </w:p>
        </w:tc>
      </w:tr>
      <w:tr w:rsidR="006D5C5F" w:rsidRPr="006D5C5F" w:rsidTr="006D5C5F">
        <w:trPr>
          <w:trHeight w:val="598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4F4D02" w:rsidRDefault="006D5C5F" w:rsidP="006D5C5F">
            <w:pPr>
              <w:widowControl/>
              <w:jc w:val="left"/>
              <w:rPr>
                <w:rFonts w:asciiTheme="majorHAnsi" w:hAnsiTheme="majorHAnsi" w:cstheme="majorHAnsi"/>
                <w:kern w:val="0"/>
                <w:sz w:val="24"/>
                <w:szCs w:val="24"/>
              </w:rPr>
            </w:pPr>
            <w:r w:rsidRPr="004F4D02">
              <w:rPr>
                <w:rFonts w:asciiTheme="majorHAnsi" w:hAnsiTheme="majorHAnsi" w:cstheme="majorHAnsi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4F4D02" w:rsidRDefault="006D5C5F" w:rsidP="006D5C5F">
            <w:pPr>
              <w:widowControl/>
              <w:jc w:val="left"/>
              <w:rPr>
                <w:rFonts w:asciiTheme="majorHAnsi" w:hAnsiTheme="majorHAnsi" w:cstheme="majorHAnsi"/>
                <w:kern w:val="0"/>
                <w:sz w:val="24"/>
                <w:szCs w:val="24"/>
              </w:rPr>
            </w:pPr>
            <w:r w:rsidRPr="004F4D02">
              <w:rPr>
                <w:rFonts w:asciiTheme="majorHAnsi" w:hAnsiTheme="majorHAnsi" w:cstheme="majorHAnsi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4F4D02" w:rsidRDefault="006D5C5F" w:rsidP="006D5C5F">
            <w:pPr>
              <w:widowControl/>
              <w:jc w:val="left"/>
              <w:rPr>
                <w:rFonts w:asciiTheme="majorHAnsi" w:hAnsiTheme="majorHAnsi" w:cstheme="majorHAnsi"/>
                <w:kern w:val="0"/>
                <w:sz w:val="24"/>
                <w:szCs w:val="24"/>
              </w:rPr>
            </w:pPr>
            <w:r w:rsidRPr="004F4D02">
              <w:rPr>
                <w:rFonts w:asciiTheme="majorHAnsi" w:hAnsiTheme="majorHAnsi" w:cstheme="majorHAnsi"/>
                <w:kern w:val="0"/>
                <w:sz w:val="24"/>
                <w:szCs w:val="24"/>
              </w:rPr>
              <w:t xml:space="preserve"> </w:t>
            </w:r>
          </w:p>
        </w:tc>
      </w:tr>
      <w:tr w:rsidR="006D5C5F" w:rsidRPr="006D5C5F" w:rsidTr="006D5C5F">
        <w:trPr>
          <w:trHeight w:val="598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4F4D02" w:rsidRDefault="006D5C5F" w:rsidP="006D5C5F">
            <w:pPr>
              <w:widowControl/>
              <w:jc w:val="left"/>
              <w:rPr>
                <w:rFonts w:asciiTheme="majorHAnsi" w:hAnsiTheme="majorHAnsi" w:cstheme="majorHAnsi"/>
                <w:kern w:val="0"/>
                <w:sz w:val="24"/>
                <w:szCs w:val="24"/>
              </w:rPr>
            </w:pPr>
            <w:r w:rsidRPr="004F4D02">
              <w:rPr>
                <w:rFonts w:asciiTheme="majorHAnsi" w:hAnsiTheme="majorHAnsi" w:cstheme="majorHAnsi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4F4D02" w:rsidRDefault="006D5C5F" w:rsidP="006D5C5F">
            <w:pPr>
              <w:widowControl/>
              <w:jc w:val="left"/>
              <w:rPr>
                <w:rFonts w:asciiTheme="majorHAnsi" w:hAnsiTheme="majorHAnsi" w:cstheme="majorHAnsi"/>
                <w:kern w:val="0"/>
                <w:sz w:val="24"/>
                <w:szCs w:val="24"/>
              </w:rPr>
            </w:pPr>
            <w:r w:rsidRPr="004F4D02">
              <w:rPr>
                <w:rFonts w:asciiTheme="majorHAnsi" w:hAnsiTheme="majorHAnsi" w:cstheme="majorHAnsi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5C5F" w:rsidRPr="004F4D02" w:rsidRDefault="006D5C5F" w:rsidP="006D5C5F">
            <w:pPr>
              <w:widowControl/>
              <w:jc w:val="left"/>
              <w:rPr>
                <w:rFonts w:asciiTheme="majorHAnsi" w:hAnsiTheme="majorHAnsi" w:cstheme="majorHAnsi"/>
                <w:kern w:val="0"/>
                <w:sz w:val="24"/>
                <w:szCs w:val="24"/>
              </w:rPr>
            </w:pPr>
            <w:r w:rsidRPr="004F4D02">
              <w:rPr>
                <w:rFonts w:asciiTheme="majorHAnsi" w:hAnsiTheme="majorHAnsi" w:cstheme="majorHAnsi"/>
                <w:kern w:val="0"/>
                <w:sz w:val="24"/>
                <w:szCs w:val="24"/>
              </w:rPr>
              <w:t xml:space="preserve"> </w:t>
            </w:r>
          </w:p>
        </w:tc>
      </w:tr>
      <w:tr w:rsidR="006D5C5F" w:rsidRPr="006D5C5F" w:rsidTr="006D5C5F">
        <w:trPr>
          <w:trHeight w:val="598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D5C5F" w:rsidRPr="004F4D02" w:rsidRDefault="004F4D02" w:rsidP="006D5C5F">
            <w:pPr>
              <w:widowControl/>
              <w:jc w:val="left"/>
              <w:rPr>
                <w:rFonts w:asciiTheme="majorHAnsi" w:hAnsiTheme="majorHAnsi" w:cstheme="majorHAnsi"/>
                <w:kern w:val="0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D5C5F" w:rsidRPr="004F4D02" w:rsidRDefault="006D5C5F" w:rsidP="006D5C5F">
            <w:pPr>
              <w:widowControl/>
              <w:jc w:val="left"/>
              <w:rPr>
                <w:rFonts w:asciiTheme="majorHAnsi" w:hAnsiTheme="majorHAnsi" w:cstheme="majorHAnsi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D5C5F" w:rsidRPr="004F4D02" w:rsidRDefault="006D5C5F" w:rsidP="006D5C5F">
            <w:pPr>
              <w:widowControl/>
              <w:jc w:val="left"/>
              <w:rPr>
                <w:rFonts w:asciiTheme="majorHAnsi" w:hAnsiTheme="majorHAnsi" w:cstheme="majorHAnsi"/>
                <w:kern w:val="0"/>
                <w:sz w:val="24"/>
                <w:szCs w:val="24"/>
              </w:rPr>
            </w:pPr>
          </w:p>
        </w:tc>
      </w:tr>
    </w:tbl>
    <w:p w:rsidR="00292A88" w:rsidRDefault="00292A88" w:rsidP="00292A88"/>
    <w:p w:rsidR="004F4D02" w:rsidRDefault="004F4D02" w:rsidP="00292A88"/>
    <w:sectPr w:rsidR="004F4D02" w:rsidSect="00292A88"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BCA" w:rsidRDefault="00C73BCA" w:rsidP="00292A88">
      <w:r>
        <w:separator/>
      </w:r>
    </w:p>
  </w:endnote>
  <w:endnote w:type="continuationSeparator" w:id="0">
    <w:p w:rsidR="00C73BCA" w:rsidRDefault="00C73BCA" w:rsidP="0029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GP丸ｺﾞｼｯｸ体Ca-L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BCA" w:rsidRDefault="00C73BCA" w:rsidP="00292A88">
      <w:r>
        <w:separator/>
      </w:r>
    </w:p>
  </w:footnote>
  <w:footnote w:type="continuationSeparator" w:id="0">
    <w:p w:rsidR="00C73BCA" w:rsidRDefault="00C73BCA" w:rsidP="00292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16"/>
    <w:rsid w:val="00117886"/>
    <w:rsid w:val="00215CE1"/>
    <w:rsid w:val="00292A88"/>
    <w:rsid w:val="002E1F70"/>
    <w:rsid w:val="0033487E"/>
    <w:rsid w:val="00397D35"/>
    <w:rsid w:val="003F5193"/>
    <w:rsid w:val="00442D18"/>
    <w:rsid w:val="004E4218"/>
    <w:rsid w:val="004F4D02"/>
    <w:rsid w:val="00561C55"/>
    <w:rsid w:val="005E2235"/>
    <w:rsid w:val="006950E1"/>
    <w:rsid w:val="006C640E"/>
    <w:rsid w:val="006D5C5F"/>
    <w:rsid w:val="0078347B"/>
    <w:rsid w:val="009F1C16"/>
    <w:rsid w:val="00B61869"/>
    <w:rsid w:val="00C34349"/>
    <w:rsid w:val="00C73BCA"/>
    <w:rsid w:val="00CD4077"/>
    <w:rsid w:val="00D00C93"/>
    <w:rsid w:val="00EC3911"/>
    <w:rsid w:val="00F206B7"/>
    <w:rsid w:val="00F3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043528-9E04-49E5-9331-4B8D88C9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88"/>
  </w:style>
  <w:style w:type="paragraph" w:styleId="a5">
    <w:name w:val="footer"/>
    <w:basedOn w:val="a"/>
    <w:link w:val="a6"/>
    <w:uiPriority w:val="99"/>
    <w:unhideWhenUsed/>
    <w:rsid w:val="00292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88"/>
  </w:style>
  <w:style w:type="paragraph" w:styleId="Web">
    <w:name w:val="Normal (Web)"/>
    <w:basedOn w:val="a"/>
    <w:uiPriority w:val="99"/>
    <w:unhideWhenUsed/>
    <w:rsid w:val="00292A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Hashimoto</cp:lastModifiedBy>
  <cp:revision>10</cp:revision>
  <dcterms:created xsi:type="dcterms:W3CDTF">2017-02-23T08:05:00Z</dcterms:created>
  <dcterms:modified xsi:type="dcterms:W3CDTF">2017-08-01T04:49:00Z</dcterms:modified>
</cp:coreProperties>
</file>