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FFCE" w14:textId="77777777" w:rsidR="008F52F4" w:rsidRDefault="00177075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177075">
        <w:rPr>
          <w:rFonts w:asciiTheme="majorEastAsia" w:eastAsiaTheme="majorEastAsia" w:hAnsiTheme="majorEastAsia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43ED6C" wp14:editId="13F832EF">
                <wp:simplePos x="0" y="0"/>
                <wp:positionH relativeFrom="column">
                  <wp:posOffset>20955</wp:posOffset>
                </wp:positionH>
                <wp:positionV relativeFrom="paragraph">
                  <wp:posOffset>-17145</wp:posOffset>
                </wp:positionV>
                <wp:extent cx="2321865" cy="252000"/>
                <wp:effectExtent l="0" t="0" r="0" b="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865" cy="25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AF642" w14:textId="77777777" w:rsidR="00177075" w:rsidRPr="00177075" w:rsidRDefault="00177075" w:rsidP="00177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7707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ファシリテーター紹介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3E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1.65pt;margin-top:-1.35pt;width:182.8pt;height:19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bimgEAACgDAAAOAAAAZHJzL2Uyb0RvYy54bWysUttu2zAMfR+wfxD0vjjx0KIw4hRdiw4D&#10;hm1Auw9QZCk2IIkaxcTO34+Scxm2t6EvNC8yeXgO1/eTd+JgMA0QWrlaLKUwQUM3hF0rf74+f7iT&#10;IpEKnXIQTCuPJsn7zft36zE2poYeXGdQcJOQmjG2sieKTVUl3Ruv0gKiCVy0gF4Rh7irOlQjd/eu&#10;qpfL22oE7CKCNilx9mkuyk3pb63R9N3aZEi4VjI2KhaL3WZbbdaq2aGK/aBPMNR/oPBqCDz00upJ&#10;kRJ7HP5p5QeNkMDSQoOvwNpBm7IDb7Na/rXNS6+iKbswOSleaEpv11Z/O7zEHyho+gQTC5gJGWNq&#10;EifzPpNFn7+MVHCdKTxeaDMTCc3J+mO9uru9kUJzrb5hWQqv1fXviIk+G/AiO61ElqWwpQ5fE/FE&#10;fnp+kocFeB6cy/krlOzRtJ1O+LbQHRn2yMq1Mv3aKzRSuC+Bqckynx08O9uzg+QeYT4GFXQPfAua&#10;UIo5eKRyGzOIhz2BHQq+PH0eeQLFchTYp9PJev8Zl1fXA9/8BgAA//8DAFBLAwQUAAYACAAAACEA&#10;uRo6H90AAAAHAQAADwAAAGRycy9kb3ducmV2LnhtbEyOQU/CQBSE7yb+h80z8WJgK00Aa7cEMeLJ&#10;Q9Ef8Og+2obu26a7QPXX+zzJbSYzmfny1eg6daYhtJ4NPE4TUMSVty3XBr4+3yZLUCEiW+w8k4Fv&#10;CrAqbm9yzKy/cEnnXayVjHDI0EATY59pHaqGHIap74klO/jBYRQ71NoOeJFx1+lZksy1w5blocGe&#10;Ng1Vx93JGaB16X8+jmHrypfXzfbQMj3od2Pu78b1M6hIY/wvwx++oEMhTHt/YhtUZyBNpWhgMluA&#10;kjidL59A7UUsEtBFrq/5i18AAAD//wMAUEsBAi0AFAAGAAgAAAAhALaDOJL+AAAA4QEAABMAAAAA&#10;AAAAAAAAAAAAAAAAAFtDb250ZW50X1R5cGVzXS54bWxQSwECLQAUAAYACAAAACEAOP0h/9YAAACU&#10;AQAACwAAAAAAAAAAAAAAAAAvAQAAX3JlbHMvLnJlbHNQSwECLQAUAAYACAAAACEAVcBG4poBAAAo&#10;AwAADgAAAAAAAAAAAAAAAAAuAgAAZHJzL2Uyb0RvYy54bWxQSwECLQAUAAYACAAAACEAuRo6H90A&#10;AAAHAQAADwAAAAAAAAAAAAAAAAD0AwAAZHJzL2Rvd25yZXYueG1sUEsFBgAAAAAEAAQA8wAAAP4E&#10;AAAAAA==&#10;" filled="f" stroked="f">
                <v:textbox inset="0,0,0,0">
                  <w:txbxContent>
                    <w:p w14:paraId="386AF642" w14:textId="77777777" w:rsidR="00177075" w:rsidRPr="00177075" w:rsidRDefault="00177075" w:rsidP="0017707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17707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ファシリテーター紹介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71551" behindDoc="0" locked="0" layoutInCell="1" allowOverlap="1" wp14:anchorId="33C6C77A" wp14:editId="6BDF6630">
            <wp:simplePos x="0" y="0"/>
            <wp:positionH relativeFrom="column">
              <wp:posOffset>22860</wp:posOffset>
            </wp:positionH>
            <wp:positionV relativeFrom="paragraph">
              <wp:posOffset>-15875</wp:posOffset>
            </wp:positionV>
            <wp:extent cx="6840000" cy="252000"/>
            <wp:effectExtent l="0" t="0" r="0" b="0"/>
            <wp:wrapNone/>
            <wp:docPr id="17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E5E99" w14:textId="5917E6AF" w:rsidR="00177075" w:rsidRDefault="005A5EE7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4603B97" wp14:editId="0BDAD8BA">
                <wp:simplePos x="0" y="0"/>
                <wp:positionH relativeFrom="column">
                  <wp:posOffset>1668780</wp:posOffset>
                </wp:positionH>
                <wp:positionV relativeFrom="paragraph">
                  <wp:posOffset>59055</wp:posOffset>
                </wp:positionV>
                <wp:extent cx="5040000" cy="1773304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000" cy="1773304"/>
                          <a:chOff x="1844038" y="28"/>
                          <a:chExt cx="5040360" cy="1774110"/>
                        </a:xfrm>
                      </wpg:grpSpPr>
                      <wps:wsp>
                        <wps:cNvPr id="6" name="テキスト ボックス 25">
                          <a:extLst>
                            <a:ext uri="{FF2B5EF4-FFF2-40B4-BE49-F238E27FC236}">
                              <a16:creationId xmlns:a16="http://schemas.microsoft.com/office/drawing/2014/main" id="{D89C31A9-06D1-42FC-9ADA-DD18F39080D6}"/>
                            </a:ext>
                          </a:extLst>
                        </wps:cNvPr>
                        <wps:cNvSpPr txBox="1"/>
                        <wps:spPr>
                          <a:xfrm>
                            <a:off x="1844038" y="153401"/>
                            <a:ext cx="5040360" cy="1620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83B037" w14:textId="77777777" w:rsidR="00177075" w:rsidRPr="00177075" w:rsidRDefault="00177075" w:rsidP="00177075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both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77075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kern w:val="24"/>
                                </w:rPr>
                                <w:t>ムーブネクスト株式会社　代表取締役社長　五藤　幹也</w:t>
                              </w: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177075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kern w:val="24"/>
                                </w:rPr>
                                <w:t>氏</w:t>
                              </w:r>
                            </w:p>
                            <w:p w14:paraId="600BF815" w14:textId="77777777" w:rsidR="00177075" w:rsidRPr="00177075" w:rsidRDefault="00177075" w:rsidP="0055134F">
                              <w:pPr>
                                <w:pStyle w:val="Web"/>
                                <w:snapToGrid w:val="0"/>
                                <w:spacing w:beforeLines="20" w:before="72" w:beforeAutospacing="0" w:after="0" w:afterAutospacing="0" w:line="240" w:lineRule="exact"/>
                                <w:jc w:val="both"/>
                                <w:rPr>
                                  <w:rFonts w:asciiTheme="majorEastAsia" w:eastAsiaTheme="majorEastAsia" w:hAnsiTheme="majorEastAsia"/>
                                  <w:sz w:val="25"/>
                                  <w:szCs w:val="25"/>
                                </w:rPr>
                              </w:pPr>
                              <w:r w:rsidRPr="00177075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kern w:val="24"/>
                                  <w:sz w:val="25"/>
                                  <w:szCs w:val="25"/>
                                </w:rPr>
                                <w:t>【略歴】</w:t>
                              </w:r>
                            </w:p>
                            <w:p w14:paraId="4639301F" w14:textId="2F65E9B7" w:rsidR="00177075" w:rsidRPr="00AC16B8" w:rsidRDefault="00177075" w:rsidP="0055134F">
                              <w:pPr>
                                <w:pStyle w:val="Web"/>
                                <w:snapToGrid w:val="0"/>
                                <w:spacing w:beforeLines="30" w:before="108" w:beforeAutospacing="0" w:after="0" w:afterAutospacing="0" w:line="250" w:lineRule="exact"/>
                                <w:jc w:val="both"/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2"/>
                                </w:rPr>
                              </w:pPr>
                              <w:r w:rsidRPr="00177075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kern w:val="24"/>
                                  <w:sz w:val="25"/>
                                  <w:szCs w:val="25"/>
                                </w:rPr>
                                <w:t xml:space="preserve">　</w:t>
                              </w:r>
                              <w:r w:rsidR="00AC16B8" w:rsidRPr="00AC16B8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2006年慶應義塾大学経済学部卒。</w:t>
                              </w:r>
                              <w:r w:rsidRPr="00AC16B8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在学中に理学系学生向けプロジェクト型インターン事業を展開する学生ベンチャー立ち上げと組織運営に携わる。大学卒業後、大手外資系コンサルティング企業を経て</w:t>
                              </w:r>
                              <w:r w:rsidR="00AC16B8" w:rsidRPr="00AC16B8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、工学・化学分野の高い技術力を有する</w:t>
                              </w:r>
                              <w:r w:rsidR="00AC16B8" w:rsidRPr="0012149B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spacing w:val="2"/>
                                  <w:kern w:val="24"/>
                                  <w:sz w:val="22"/>
                                  <w:szCs w:val="22"/>
                                </w:rPr>
                                <w:t>複数のスタートアップや中小企業の事業立ち上げと拡大支援を行う。 2018年</w:t>
                              </w:r>
                              <w:r w:rsidR="00AC16B8" w:rsidRPr="00AC16B8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spacing w:val="6"/>
                                  <w:kern w:val="24"/>
                                  <w:sz w:val="22"/>
                                  <w:szCs w:val="22"/>
                                </w:rPr>
                                <w:t>「社会の優れたストックを未来のフローへ」つなぐことをミッションとする</w:t>
                              </w:r>
                              <w:r w:rsidR="00AC16B8" w:rsidRPr="00AC16B8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ムーブネクスト株式会社を設立。全国商工会連合会の登録専門家（IT･マーケティング）、東京農業大学総合研究所客員研究員（2022年12月現在）。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" name="テキスト ボックス 26"/>
                        <wps:cNvSpPr txBox="1"/>
                        <wps:spPr>
                          <a:xfrm>
                            <a:off x="4851123" y="28"/>
                            <a:ext cx="908114" cy="228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01A81F" w14:textId="77777777" w:rsidR="00177075" w:rsidRPr="005A5EE7" w:rsidRDefault="00177075" w:rsidP="0017707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5A5EE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ごとう</w:t>
                              </w:r>
                              <w:r w:rsidR="0055134F" w:rsidRPr="005A5EE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5A5EE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かんや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603B97" id="グループ化 4" o:spid="_x0000_s1027" style="position:absolute;margin-left:131.4pt;margin-top:4.65pt;width:396.85pt;height:139.65pt;z-index:251678720;mso-width-relative:margin;mso-height-relative:margin" coordorigin="18440" coordsize="50403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7eZgIAACsGAAAOAAAAZHJzL2Uyb0RvYy54bWy0VFuO0zAU/UdiD5b/aZ5tQ9R0BAytkBCM&#10;NLAAN3EeUhIb221SPltpxCLYAuKb9WQjXDtN2xkQgqLJh+Pn8bnn3OvZVVuVaEOFLFgdYWdkY0Tr&#10;mCVFnUX444fFswAjqUidkJLVNMJbKvHV/OmTWcND6rKclQkVCEBqGTY8wrlSPLQsGee0InLEOK1h&#10;MWWiIgqGIrMSQRpAr0rLte2J1TCRcMFiKiXMXveLeG7w05TG6n2aSqpQGWHgpkwrTLvSrTWfkTAT&#10;hOdFfKBBLmBRkaKGS49Q10QRtBbFL1BVEQsmWapGMasslqZFTE0MEI1jP4hmKdiam1iysMn4USaQ&#10;9oFOF8PG7zZLwW/5jQAlGp6BFmakY2lTUek/sEStkWx7lIy2CsUwObZ9Gz6MYlhzplPPs/1e1DgH&#10;5fU5J/B924M8gB1uMCy+PgPwJicA33GMK9Zwv3WPVcMhT+RJCvl/UtzmhFOjsAxBihuBiiTCE4xq&#10;UkG2dvu7bvet2/3o9l9Qt//a7ffd7juMkTvWgWg2cEzLh1T7kuloh3kJk79R8VwNZ+z5tjlAwnNB&#10;T3pMXHvqTTXkUQ8SciHVkrIK6U6EBSS5yT2yeStVv3XYognUbFGUpZ7XdHtauqfaVWvCPVJesWQL&#10;kUA5A2zOxGeMyjc1SKwrZ+iIobMaOkKVr5ipr/66F2vF0sIw0ff0qIfrwbtetkc3cfoXJk4Gs/7R&#10;RD8YO47r3UvpwcDnduA4fl8QrhtM+3p4RPvcIYiDfQ28ZhGWn9ZE0EsMlFwbuPiTgaYm4UUyaXl4&#10;PfWTdz42hp/e+PlPAAAA//8DAFBLAwQUAAYACAAAACEAHz9vzd8AAAAKAQAADwAAAGRycy9kb3du&#10;cmV2LnhtbEyPQWuDQBCF74X+h2UKvTWrBsUa1xBC21MoNCmU3CY6UYk7K+5Gzb/v5tQeh+/x3jf5&#10;etadGGmwrWEF4SIAQVyaquVawffh/SUFYR1yhZ1hUnAjC+vi8SHHrDITf9G4d7XwJWwzVNA412dS&#10;2rIhjXZhemLPzmbQ6Pw51LIacPLlupNRECRSY8t+ocGetg2Vl/1VK/iYcNosw7dxdzlvb8dD/Pmz&#10;C0mp56d5swLhaHZ/Ybjre3UovNPJXLmyolMQJZFXdwpelyDuPIiTGMTJkzRNQBa5/P9C8QsAAP//&#10;AwBQSwECLQAUAAYACAAAACEAtoM4kv4AAADhAQAAEwAAAAAAAAAAAAAAAAAAAAAAW0NvbnRlbnRf&#10;VHlwZXNdLnhtbFBLAQItABQABgAIAAAAIQA4/SH/1gAAAJQBAAALAAAAAAAAAAAAAAAAAC8BAABf&#10;cmVscy8ucmVsc1BLAQItABQABgAIAAAAIQAxdr7eZgIAACsGAAAOAAAAAAAAAAAAAAAAAC4CAABk&#10;cnMvZTJvRG9jLnhtbFBLAQItABQABgAIAAAAIQAfP2/N3wAAAAoBAAAPAAAAAAAAAAAAAAAAAMAE&#10;AABkcnMvZG93bnJldi54bWxQSwUGAAAAAAQABADzAAAAzAUAAAAA&#10;">
                <v:shape id="テキスト ボックス 25" o:spid="_x0000_s1028" type="#_x0000_t202" style="position:absolute;left:18440;top:1534;width:50403;height:1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D83B037" w14:textId="77777777" w:rsidR="00177075" w:rsidRPr="00177075" w:rsidRDefault="00177075" w:rsidP="00177075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177075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kern w:val="24"/>
                          </w:rPr>
                          <w:t>ムーブネクスト株式会社　代表取締役社長　五藤　幹也</w:t>
                        </w: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177075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kern w:val="24"/>
                          </w:rPr>
                          <w:t>氏</w:t>
                        </w:r>
                      </w:p>
                      <w:p w14:paraId="600BF815" w14:textId="77777777" w:rsidR="00177075" w:rsidRPr="00177075" w:rsidRDefault="00177075" w:rsidP="0055134F">
                        <w:pPr>
                          <w:pStyle w:val="Web"/>
                          <w:snapToGrid w:val="0"/>
                          <w:spacing w:beforeLines="20" w:before="72" w:beforeAutospacing="0" w:after="0" w:afterAutospacing="0" w:line="240" w:lineRule="exact"/>
                          <w:jc w:val="both"/>
                          <w:rPr>
                            <w:rFonts w:asciiTheme="majorEastAsia" w:eastAsiaTheme="majorEastAsia" w:hAnsiTheme="majorEastAsia"/>
                            <w:sz w:val="25"/>
                            <w:szCs w:val="25"/>
                          </w:rPr>
                        </w:pPr>
                        <w:r w:rsidRPr="00177075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kern w:val="24"/>
                            <w:sz w:val="25"/>
                            <w:szCs w:val="25"/>
                          </w:rPr>
                          <w:t>【略歴】</w:t>
                        </w:r>
                      </w:p>
                      <w:p w14:paraId="4639301F" w14:textId="2F65E9B7" w:rsidR="00177075" w:rsidRPr="00AC16B8" w:rsidRDefault="00177075" w:rsidP="0055134F">
                        <w:pPr>
                          <w:pStyle w:val="Web"/>
                          <w:snapToGrid w:val="0"/>
                          <w:spacing w:beforeLines="30" w:before="108" w:beforeAutospacing="0" w:after="0" w:afterAutospacing="0" w:line="250" w:lineRule="exact"/>
                          <w:jc w:val="both"/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</w:pPr>
                        <w:r w:rsidRPr="00177075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kern w:val="24"/>
                            <w:sz w:val="25"/>
                            <w:szCs w:val="25"/>
                          </w:rPr>
                          <w:t xml:space="preserve">　</w:t>
                        </w:r>
                        <w:r w:rsidR="00AC16B8" w:rsidRPr="00AC16B8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2006年慶應義塾大学経済学部卒。</w:t>
                        </w:r>
                        <w:r w:rsidRPr="00AC16B8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在学中に理学系学生向けプロジェクト型インターン事業を展開する学生ベンチャー立ち上げと組織運営に携わる。大学卒業後、大手外資系コンサルティング企業を経て</w:t>
                        </w:r>
                        <w:r w:rsidR="00AC16B8" w:rsidRPr="00AC16B8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、工学・化学分野の高い技術力を有する</w:t>
                        </w:r>
                        <w:r w:rsidR="00AC16B8" w:rsidRPr="0012149B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spacing w:val="2"/>
                            <w:kern w:val="24"/>
                            <w:sz w:val="22"/>
                            <w:szCs w:val="22"/>
                          </w:rPr>
                          <w:t>複数のスタートアップや中小企業の事業立ち上げと拡大支援を行う。 2018年</w:t>
                        </w:r>
                        <w:r w:rsidR="00AC16B8" w:rsidRPr="00AC16B8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spacing w:val="6"/>
                            <w:kern w:val="24"/>
                            <w:sz w:val="22"/>
                            <w:szCs w:val="22"/>
                          </w:rPr>
                          <w:t>「社会の優れたストックを未来のフローへ」つなぐことをミッションとする</w:t>
                        </w:r>
                        <w:r w:rsidR="00AC16B8" w:rsidRPr="00AC16B8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ムーブネクスト株式会社を設立。全国商工会連合会の登録専門家（IT･マーケティング）、東京農業大学総合研究所客員研究員（2022年12月現在）。</w:t>
                        </w:r>
                      </w:p>
                    </w:txbxContent>
                  </v:textbox>
                </v:shape>
                <v:shape id="テキスト ボックス 26" o:spid="_x0000_s1029" type="#_x0000_t202" style="position:absolute;left:48511;width:9081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3201A81F" w14:textId="77777777" w:rsidR="00177075" w:rsidRPr="005A5EE7" w:rsidRDefault="00177075" w:rsidP="00177075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5A5EE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ごとう</w:t>
                        </w:r>
                        <w:r w:rsidR="0055134F" w:rsidRPr="005A5EE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5A5EE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かんや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FF1">
        <w:rPr>
          <w:rFonts w:asciiTheme="majorEastAsia" w:eastAsiaTheme="majorEastAsia" w:hAnsiTheme="majorEastAsia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7227E" wp14:editId="5B7E90A4">
                <wp:simplePos x="0" y="0"/>
                <wp:positionH relativeFrom="column">
                  <wp:posOffset>11430</wp:posOffset>
                </wp:positionH>
                <wp:positionV relativeFrom="paragraph">
                  <wp:posOffset>40005</wp:posOffset>
                </wp:positionV>
                <wp:extent cx="6839585" cy="1799590"/>
                <wp:effectExtent l="0" t="0" r="18415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799590"/>
                        </a:xfrm>
                        <a:prstGeom prst="roundRect">
                          <a:avLst>
                            <a:gd name="adj" fmla="val 47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2B4B5" id="角丸四角形 2" o:spid="_x0000_s1026" style="position:absolute;left:0;text-align:left;margin-left:.9pt;margin-top:3.15pt;width:538.55pt;height:14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5r/QEAAEYEAAAOAAAAZHJzL2Uyb0RvYy54bWysU01v2zAMvQ/YfxB0X5xkTZoEcYqhRXcZ&#10;tqLtfoCqj1ibJGqSEif/fpTsOO2W07CLTFp8j3wUub45WEP2MkQNrqaT0ZgS6TgI7bY1/f58/2FB&#10;SUzMCWbAyZoeZaQ3m/fv1q1fySk0YIQMBElcXLW+pk1KflVVkTfSsjgCLx1eKgiWJXTDthKBtchu&#10;TTUdj+dVC0H4AFzGiH/vuku6KfxKSZ6+KRVlIqamWFsqZyjnSz6rzZqttoH5RvO+DPYPVVimHSYd&#10;qO5YYmQX9F9UVvMAEVQacbAVKKW5LBpQzWT8h5qnhnlZtGBzoh/aFP8fLf+6f/IPAdvQ+riKaGYV&#10;BxVs/mJ95FCadRyaJQ+JcPw5X3xczhYzSjjeTa6Xy9mytLM6w32I6bMES7JR0wA7Jx7xSUqn2P5L&#10;TKVlgjhmcTaY+EGJsgYfYM8MubqeX+X3QcI+Fq0TZQYal88IRot7bUxx8tzIWxMIMtQ0HSY9w6so&#10;ZMnI6iy4WOloZMf6KBXRAiVOS6FlFs+cjHPp0rznNQ6jM0xhBQNwcglo0qmYPjbDZJnRATi+BHyb&#10;cUCUrODSALbaQbhEIH4Ombv4k/pOc5b/AuL4EEiLm1DT+GvHgqQkJHML3eIwxxvAveGpy+Dg0y6B&#10;0ik/0Jmgd3BY0XqzDa/9EnVe/81vAAAA//8DAFBLAwQUAAYACAAAACEA5w02nd4AAAAIAQAADwAA&#10;AGRycy9kb3ducmV2LnhtbEyPzU7DMBCE75V4B2uRuLUORW2cEKdClRBHlPAnbm68jSPidYjdJrw9&#10;7gmOoxnNfFPsZtuzM46+cyThdpUAQ2qc7qiV8PryuBTAfFCkVe8IJfygh115tShUrt1EFZ7r0LJY&#10;Qj5XEkwIQ865bwxa5VduQIre0Y1WhSjHlutRTbHc9nydJFtuVUdxwagB9wabr/pkJbzt07o6fm6+&#10;n6aP5/eqnYXZZELKm+v54R5YwDn8heGCH9GhjEwHdyLtWR91BA8StnfALm6SigzYQcJaZCnwsuD/&#10;D5S/AAAA//8DAFBLAQItABQABgAIAAAAIQC2gziS/gAAAOEBAAATAAAAAAAAAAAAAAAAAAAAAABb&#10;Q29udGVudF9UeXBlc10ueG1sUEsBAi0AFAAGAAgAAAAhADj9If/WAAAAlAEAAAsAAAAAAAAAAAAA&#10;AAAALwEAAF9yZWxzLy5yZWxzUEsBAi0AFAAGAAgAAAAhAJZ0vmv9AQAARgQAAA4AAAAAAAAAAAAA&#10;AAAALgIAAGRycy9lMm9Eb2MueG1sUEsBAi0AFAAGAAgAAAAhAOcNNp3eAAAACAEAAA8AAAAAAAAA&#10;AAAAAAAAVwQAAGRycy9kb3ducmV2LnhtbFBLBQYAAAAABAAEAPMAAABiBQ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669FE879" w14:textId="20E9CBCE" w:rsidR="00177075" w:rsidRDefault="00AC16B8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  <w:lang w:eastAsia="ja-JP"/>
        </w:rPr>
        <w:drawing>
          <wp:anchor distT="0" distB="0" distL="114300" distR="114300" simplePos="0" relativeHeight="251679744" behindDoc="0" locked="0" layoutInCell="1" allowOverlap="1" wp14:anchorId="0EA88BC2" wp14:editId="229ED52F">
            <wp:simplePos x="0" y="0"/>
            <wp:positionH relativeFrom="column">
              <wp:posOffset>114300</wp:posOffset>
            </wp:positionH>
            <wp:positionV relativeFrom="paragraph">
              <wp:posOffset>23495</wp:posOffset>
            </wp:positionV>
            <wp:extent cx="1259840" cy="1411605"/>
            <wp:effectExtent l="0" t="0" r="0" b="0"/>
            <wp:wrapNone/>
            <wp:docPr id="5" name="Picture 2" descr="画像のプレビュー">
              <a:extLst xmlns:a="http://schemas.openxmlformats.org/drawingml/2006/main">
                <a:ext uri="{FF2B5EF4-FFF2-40B4-BE49-F238E27FC236}">
                  <a16:creationId xmlns:a16="http://schemas.microsoft.com/office/drawing/2014/main" id="{832FCD34-5A36-4DF4-9FE6-6320998A6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画像のプレビュー">
                      <a:extLst>
                        <a:ext uri="{FF2B5EF4-FFF2-40B4-BE49-F238E27FC236}">
                          <a16:creationId xmlns:a16="http://schemas.microsoft.com/office/drawing/2014/main" id="{832FCD34-5A36-4DF4-9FE6-6320998A6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" b="8381"/>
                    <a:stretch/>
                  </pic:blipFill>
                  <pic:spPr bwMode="auto">
                    <a:xfrm>
                      <a:off x="0" y="0"/>
                      <a:ext cx="1259840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66272" w14:textId="3515F59E" w:rsidR="00177075" w:rsidRDefault="00177075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4D1B65E3" w14:textId="77777777" w:rsidR="00177075" w:rsidRDefault="00177075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2F209154" w14:textId="12696F27" w:rsidR="00177075" w:rsidRDefault="00177075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0F741185" w14:textId="49576639" w:rsidR="00177075" w:rsidRDefault="00177075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72D0D229" w14:textId="00BAFECA" w:rsidR="00177075" w:rsidRPr="007202D9" w:rsidRDefault="00177075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501B6D99" w14:textId="4058C948" w:rsidR="005F11B4" w:rsidRPr="007202D9" w:rsidRDefault="001E7FAA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D7FE6D" wp14:editId="075EA36C">
                <wp:simplePos x="0" y="0"/>
                <wp:positionH relativeFrom="page">
                  <wp:posOffset>4025073</wp:posOffset>
                </wp:positionH>
                <wp:positionV relativeFrom="paragraph">
                  <wp:posOffset>369941</wp:posOffset>
                </wp:positionV>
                <wp:extent cx="2841625" cy="467995"/>
                <wp:effectExtent l="0" t="0" r="0" b="8255"/>
                <wp:wrapNone/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7AC5C7" w14:textId="77777777" w:rsidR="00C04624" w:rsidRPr="0033737F" w:rsidRDefault="00691290" w:rsidP="0033737F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3373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F</w:t>
                            </w:r>
                            <w:r w:rsidRPr="0033737F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AX</w:t>
                            </w:r>
                            <w:r w:rsidR="00025737" w:rsidRPr="0033737F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  :</w:t>
                            </w:r>
                            <w:r w:rsidR="00C04624" w:rsidRPr="003373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０８３６-５３-５０７１</w:t>
                            </w:r>
                          </w:p>
                          <w:p w14:paraId="26025DF4" w14:textId="77777777" w:rsidR="00691290" w:rsidRPr="0033737F" w:rsidRDefault="00691290" w:rsidP="0033737F">
                            <w:pPr>
                              <w:snapToGrid w:val="0"/>
                              <w:jc w:val="both"/>
                              <w:rPr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33737F">
                              <w:rPr>
                                <w:rFonts w:asciiTheme="majorEastAsia" w:eastAsiaTheme="majorEastAsia" w:hAnsiTheme="majorEastAsia"/>
                                <w:b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E-mail</w:t>
                            </w:r>
                            <w:r w:rsidR="0048715B" w:rsidRPr="0033737F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：sangaku</w:t>
                            </w:r>
                            <w:r w:rsidRPr="0033737F">
                              <w:rPr>
                                <w:rFonts w:asciiTheme="majorEastAsia" w:eastAsiaTheme="majorEastAsia" w:hAnsiTheme="majorEastAsia"/>
                                <w:b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@iti-yamaguchi</w:t>
                            </w:r>
                            <w:r w:rsidR="00025737" w:rsidRPr="0033737F">
                              <w:rPr>
                                <w:rFonts w:asciiTheme="majorEastAsia" w:eastAsiaTheme="majorEastAsia" w:hAnsiTheme="majorEastAsia"/>
                                <w:b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.</w:t>
                            </w:r>
                            <w:r w:rsidRPr="0033737F">
                              <w:rPr>
                                <w:rFonts w:asciiTheme="majorEastAsia" w:eastAsiaTheme="majorEastAsia" w:hAnsiTheme="majorEastAsia"/>
                                <w:b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or</w:t>
                            </w:r>
                            <w:r w:rsidR="00025737" w:rsidRPr="0033737F">
                              <w:rPr>
                                <w:rFonts w:asciiTheme="majorEastAsia" w:eastAsiaTheme="majorEastAsia" w:hAnsiTheme="majorEastAsia"/>
                                <w:b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.</w:t>
                            </w:r>
                            <w:r w:rsidRPr="0033737F">
                              <w:rPr>
                                <w:rFonts w:asciiTheme="majorEastAsia" w:eastAsiaTheme="majorEastAsia" w:hAnsiTheme="majorEastAsia"/>
                                <w:b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FE6D" id="テキスト ボックス 761" o:spid="_x0000_s1030" type="#_x0000_t202" style="position:absolute;margin-left:316.95pt;margin-top:29.15pt;width:223.7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E4GgIAADEEAAAOAAAAZHJzL2Uyb0RvYy54bWysU8Fu2zAMvQ/YPwi6L07SJmuNOEXWIsOA&#10;oi2QDj0rshQbkEWNUmJnXz9KjpOh22nYRaZF6ol872lx1zWGHRT6GmzBJ6MxZ8pKKGu7K/j31/Wn&#10;G858ELYUBqwq+FF5frf8+GHRulxNoQJTKmQEYn3euoJXIbg8y7ysVCP8CJyylNSAjQj0i7usRNES&#10;emOy6Xg8z1rA0iFI5T3tPvRJvkz4WisZnrX2KjBTcOotpBXTuo1rtlyIfIfCVbU8tSH+oYtG1JYu&#10;PUM9iCDYHus/oJpaInjQYSShyUDrWqo0A00zGb+bZlMJp9IsRI53Z5r8/4OVT4eNe0EWui/QkYCR&#10;kNb53NNmnKfT2MQvdcooTxQez7SpLjBJm9Ob68l8OuNMUu56/vn2dhZhsstphz58VdCwGBQcSZbE&#10;ljg8+tCXDiXxMgvr2pgkjbGsLfj8ajZOB84ZAjc21qok8gnm0nmMQrftWF0W/GqYagvlkYZF6H3g&#10;nVzX1NGj8OFFIAlP85GZwzMt2gDdDKeIswrw59/2Yz3pQVnOWjJSwf2PvUDFmflmSanouiHAIdgO&#10;gd0390DenNAzcTKFdACDGUKN0LyRx1fxFkoJK+mugochvA+9nemNSLVapSLylhPh0W6cjNCRp8jv&#10;a/cm0J1ECCTfEwwWE/k7LfraXo3VPoCuk1CR155FEjj+kC+T1Kc3FI3/+3+qurz05S8AAAD//wMA&#10;UEsDBBQABgAIAAAAIQAQFpAj4QAAAAsBAAAPAAAAZHJzL2Rvd25yZXYueG1sTI/LTsMwEEX3SPyD&#10;NUjsqJ0GqjTEqRCPHRRoQYKdEw9JRDyObCcNf4+7gt2M5ujOucVmNj2b0PnOkoRkIYAh1VZ31Eh4&#10;2z9cZMB8UKRVbwkl/KCHTXl6Uqhc2wO94rQLDYsh5HMloQ1hyDn3dYtG+YUdkOLtyzqjQlxdw7VT&#10;hxhuer4UYsWN6ih+aNWAty3W37vRSOg/vHusRPic7pqn8PLMx/f7ZCvl+dl8cw0s4Bz+YDjqR3Uo&#10;o1NlR9Ke9RJWabqOqISrLAV2BESWXAKr4pQuBfCy4P87lL8AAAD//wMAUEsBAi0AFAAGAAgAAAAh&#10;ALaDOJL+AAAA4QEAABMAAAAAAAAAAAAAAAAAAAAAAFtDb250ZW50X1R5cGVzXS54bWxQSwECLQAU&#10;AAYACAAAACEAOP0h/9YAAACUAQAACwAAAAAAAAAAAAAAAAAvAQAAX3JlbHMvLnJlbHNQSwECLQAU&#10;AAYACAAAACEAWDqBOBoCAAAxBAAADgAAAAAAAAAAAAAAAAAuAgAAZHJzL2Uyb0RvYy54bWxQSwEC&#10;LQAUAAYACAAAACEAEBaQI+EAAAALAQAADwAAAAAAAAAAAAAAAAB0BAAAZHJzL2Rvd25yZXYueG1s&#10;UEsFBgAAAAAEAAQA8wAAAIIFAAAAAA==&#10;" filled="f" stroked="f" strokeweight=".5pt">
                <v:textbox inset="0,0,0,0">
                  <w:txbxContent>
                    <w:p w14:paraId="697AC5C7" w14:textId="77777777" w:rsidR="00C04624" w:rsidRPr="0033737F" w:rsidRDefault="00691290" w:rsidP="0033737F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33737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F</w:t>
                      </w:r>
                      <w:r w:rsidRPr="0033737F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>AX</w:t>
                      </w:r>
                      <w:r w:rsidR="00025737" w:rsidRPr="0033737F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  <w:t xml:space="preserve">   :</w:t>
                      </w:r>
                      <w:r w:rsidR="00C04624" w:rsidRPr="0033737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０８３６-５３-５０７１</w:t>
                      </w:r>
                    </w:p>
                    <w:p w14:paraId="26025DF4" w14:textId="77777777" w:rsidR="00691290" w:rsidRPr="0033737F" w:rsidRDefault="00691290" w:rsidP="0033737F">
                      <w:pPr>
                        <w:snapToGrid w:val="0"/>
                        <w:jc w:val="both"/>
                        <w:rPr>
                          <w:b/>
                          <w:spacing w:val="-20"/>
                          <w:sz w:val="28"/>
                          <w:szCs w:val="28"/>
                        </w:rPr>
                      </w:pPr>
                      <w:r w:rsidRPr="0033737F">
                        <w:rPr>
                          <w:rFonts w:asciiTheme="majorEastAsia" w:eastAsiaTheme="majorEastAsia" w:hAnsiTheme="majorEastAsia"/>
                          <w:b/>
                          <w:spacing w:val="-20"/>
                          <w:sz w:val="28"/>
                          <w:szCs w:val="28"/>
                          <w:lang w:eastAsia="ja-JP"/>
                        </w:rPr>
                        <w:t>E-mail</w:t>
                      </w:r>
                      <w:r w:rsidR="0048715B" w:rsidRPr="0033737F">
                        <w:rPr>
                          <w:rFonts w:asciiTheme="majorEastAsia" w:eastAsiaTheme="majorEastAsia" w:hAnsiTheme="majorEastAsia" w:hint="eastAsia"/>
                          <w:b/>
                          <w:spacing w:val="-20"/>
                          <w:sz w:val="28"/>
                          <w:szCs w:val="28"/>
                          <w:lang w:eastAsia="ja-JP"/>
                        </w:rPr>
                        <w:t>：sangaku</w:t>
                      </w:r>
                      <w:r w:rsidRPr="0033737F">
                        <w:rPr>
                          <w:rFonts w:asciiTheme="majorEastAsia" w:eastAsiaTheme="majorEastAsia" w:hAnsiTheme="majorEastAsia"/>
                          <w:b/>
                          <w:spacing w:val="-20"/>
                          <w:sz w:val="28"/>
                          <w:szCs w:val="28"/>
                          <w:lang w:eastAsia="ja-JP"/>
                        </w:rPr>
                        <w:t>@iti-yamaguchi</w:t>
                      </w:r>
                      <w:r w:rsidR="00025737" w:rsidRPr="0033737F">
                        <w:rPr>
                          <w:rFonts w:asciiTheme="majorEastAsia" w:eastAsiaTheme="majorEastAsia" w:hAnsiTheme="majorEastAsia"/>
                          <w:b/>
                          <w:spacing w:val="-20"/>
                          <w:sz w:val="28"/>
                          <w:szCs w:val="28"/>
                          <w:lang w:eastAsia="ja-JP"/>
                        </w:rPr>
                        <w:t>.</w:t>
                      </w:r>
                      <w:r w:rsidRPr="0033737F">
                        <w:rPr>
                          <w:rFonts w:asciiTheme="majorEastAsia" w:eastAsiaTheme="majorEastAsia" w:hAnsiTheme="majorEastAsia"/>
                          <w:b/>
                          <w:spacing w:val="-20"/>
                          <w:sz w:val="28"/>
                          <w:szCs w:val="28"/>
                          <w:lang w:eastAsia="ja-JP"/>
                        </w:rPr>
                        <w:t>or</w:t>
                      </w:r>
                      <w:r w:rsidR="00025737" w:rsidRPr="0033737F">
                        <w:rPr>
                          <w:rFonts w:asciiTheme="majorEastAsia" w:eastAsiaTheme="majorEastAsia" w:hAnsiTheme="majorEastAsia"/>
                          <w:b/>
                          <w:spacing w:val="-20"/>
                          <w:sz w:val="28"/>
                          <w:szCs w:val="28"/>
                          <w:lang w:eastAsia="ja-JP"/>
                        </w:rPr>
                        <w:t>.</w:t>
                      </w:r>
                      <w:r w:rsidRPr="0033737F">
                        <w:rPr>
                          <w:rFonts w:asciiTheme="majorEastAsia" w:eastAsiaTheme="majorEastAsia" w:hAnsiTheme="majorEastAsia"/>
                          <w:b/>
                          <w:spacing w:val="-20"/>
                          <w:sz w:val="28"/>
                          <w:szCs w:val="28"/>
                          <w:lang w:eastAsia="ja-JP"/>
                        </w:rPr>
                        <w:t>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134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C91132" wp14:editId="00B6A98C">
                <wp:simplePos x="0" y="0"/>
                <wp:positionH relativeFrom="margin">
                  <wp:posOffset>135255</wp:posOffset>
                </wp:positionH>
                <wp:positionV relativeFrom="paragraph">
                  <wp:posOffset>329565</wp:posOffset>
                </wp:positionV>
                <wp:extent cx="1440000" cy="288000"/>
                <wp:effectExtent l="0" t="0" r="27305" b="1714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D168811" w14:textId="77777777" w:rsidR="00C04624" w:rsidRPr="00DF013F" w:rsidRDefault="00C04624" w:rsidP="0033737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DF013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1132" id="テキスト ボックス 760" o:spid="_x0000_s1031" type="#_x0000_t202" style="position:absolute;margin-left:10.65pt;margin-top:25.95pt;width:113.4pt;height:22.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93KwIAAFsEAAAOAAAAZHJzL2Uyb0RvYy54bWysVE2P2jAQvVfqf7B8LwmUrlBEWFFWVJXQ&#10;7kpstWfj2BDJ8bhjQ0J/fccOgdW2p6oczIxnPF/vTeb3XWPYSaGvwZZ8PMo5U1ZCVdt9yX+8rD/N&#10;OPNB2EoYsKrkZ+X5/eLjh3nrCjWBA5hKIaMg1hetK/khBFdkmZcH1Qg/AqcsGTVgIwKpuM8qFC1F&#10;b0w2yfO7rAWsHIJU3tPtQ2/kixRfayXDk9ZeBWZKTrWFdGI6d/HMFnNR7FG4Qy0vZYh/qKIRtaWk&#10;11APIgh2xPqPUE0tETzoMJLQZKB1LVXqgboZ5++62R6EU6kXGo531zH5/xdWPp627hlZ6L5CRwDG&#10;gbTOF54uYz+dxib+U6WM7DTC83VsqgtMxkfTaU4/ziTZJrNZlClMdnvt0IdvChoWhZIjwZKmJU4b&#10;H3rXwSUms7CujUnQGMvakt99/pKnBx5MXUVjdEskUSuD7CQI3tCl6intGy/SjI3OKpHhku7WYZRC&#10;t+tYXZV8OnS/g+pMQ0Ho+eKdXNdU+Ub48CyQCELNEunDEx3aAFUIF4mzA+Cvv91Hf8KNrJy1RLiS&#10;+59HgYoz890SopGdg4CDsBsEe2xWQE2OaZ2cTCI9wGAGUSM0r7QLy5iFTMJKylVyGXBQVqEnPm2T&#10;VMtlciMWOhE2dutkDB4nFZF46V4FugtcgYB+hIGMoniHWu/b47Y8BtB1gjROtp8jUSEqxOBEisu2&#10;xRV5qyev2zdh8RsAAP//AwBQSwMEFAAGAAgAAAAhADQqGPDfAAAACAEAAA8AAABkcnMvZG93bnJl&#10;di54bWxMj0FPg0AUhO8m/ofNM/FmF6giRR6NNdprbTWm3hb2FYjsW8JuW/z3ric9TmYy802xnEwv&#10;TjS6zjJCPItAENdWd9wgvL+93GQgnFesVW+ZEL7JwbK8vChUru2Zt3Ta+UaEEna5Qmi9H3IpXd2S&#10;UW5mB+LgHexolA9ybKQe1TmUm14mUZRKozoOC60a6Kml+mt3NAjP6Wrzeajkam+yffqxjdevVb1G&#10;vL6aHh9AeJr8Xxh+8QM6lIGpskfWTvQISTwPSYS7eAEi+MltFoOoEBb3c5BlIf8fKH8AAAD//wMA&#10;UEsBAi0AFAAGAAgAAAAhALaDOJL+AAAA4QEAABMAAAAAAAAAAAAAAAAAAAAAAFtDb250ZW50X1R5&#10;cGVzXS54bWxQSwECLQAUAAYACAAAACEAOP0h/9YAAACUAQAACwAAAAAAAAAAAAAAAAAvAQAAX3Jl&#10;bHMvLnJlbHNQSwECLQAUAAYACAAAACEAk8pvdysCAABbBAAADgAAAAAAAAAAAAAAAAAuAgAAZHJz&#10;L2Uyb0RvYy54bWxQSwECLQAUAAYACAAAACEANCoY8N8AAAAIAQAADwAAAAAAAAAAAAAAAACFBAAA&#10;ZHJzL2Rvd25yZXYueG1sUEsFBgAAAAAEAAQA8wAAAJEFAAAAAA==&#10;" filled="f" strokecolor="black [3213]" strokeweight=".5pt">
                <v:textbox inset="0,0,0,0">
                  <w:txbxContent>
                    <w:p w14:paraId="5D168811" w14:textId="77777777" w:rsidR="00C04624" w:rsidRPr="00DF013F" w:rsidRDefault="00C04624" w:rsidP="0033737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 w:rsidRPr="00DF013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8666A" w14:textId="5AC4CF00"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964D52" wp14:editId="5CFF3C64">
                <wp:simplePos x="0" y="0"/>
                <wp:positionH relativeFrom="margin">
                  <wp:posOffset>194945</wp:posOffset>
                </wp:positionH>
                <wp:positionV relativeFrom="paragraph">
                  <wp:posOffset>179070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8FD2AE" w14:textId="77777777" w:rsidR="00AB0583" w:rsidRPr="0033737F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3737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締め切り：</w:t>
                            </w:r>
                            <w:r w:rsidR="00177075" w:rsidRPr="0033737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１</w:t>
                            </w:r>
                            <w:r w:rsidR="00553711" w:rsidRPr="0033737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 w:rsidR="00177075" w:rsidRPr="0033737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１１</w:t>
                            </w:r>
                            <w:r w:rsidR="00553711" w:rsidRPr="0033737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日(</w:t>
                            </w:r>
                            <w:r w:rsidR="00660EE6" w:rsidRPr="0033737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水</w:t>
                            </w:r>
                            <w:r w:rsidR="00553711" w:rsidRPr="0033737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4D52" id="テキスト ボックス 762" o:spid="_x0000_s1032" type="#_x0000_t202" style="position:absolute;margin-left:15.35pt;margin-top:14.1pt;width:223.9pt;height:25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QGFwIAADEEAAAOAAAAZHJzL2Uyb0RvYy54bWysU01v2zAMvQ/YfxB0X5yPpSiMOEXWIsOA&#10;oC2QDj0rshQbkEWNUmJnv36UHCddt9Owi0yTFD/ee1rcdY1hR4W+BlvwyWjMmbISytruC/79Zf3p&#10;ljMfhC2FAasKflKe3y0/fli0LldTqMCUChkVsT5vXcGrEFyeZV5WqhF+BE5ZCmrARgT6xX1Womip&#10;emOy6Xh8k7WApUOQynvyPvRBvkz1tVYyPGntVWCm4DRbSCemcxfPbLkQ+R6Fq2p5HkP8wxSNqC01&#10;vZR6EEGwA9Z/lGpqieBBh5GEJgOta6nSDrTNZPxum20lnEq7EDjeXWDy/6+sfDxu3TOy0H2BjgiM&#10;gLTO556ccZ9OYxO/NCmjOEF4usCmusAkOae3n2fzGYUkxWbT2e084Zpdbzv04auChkWj4Ei0JLTE&#10;ceMDdaTUISU2s7CujUnUGMvagt/MqORvEbphbPSoRPK5zHXyaIVu17G6LPh82GoH5YmWReh14J1c&#10;1zTRRvjwLJCIpyVIzOGJDm2AOsPZ4qwC/Pk3f8wnPijKWUtCKrj/cRCoODPfLDEVVTcYOBi7wbCH&#10;5h5ImxN6Jk4mky5gMIOpEZpX0vgqdqGQsJJ6FTwM5n3o5UxvRKrVKiWRtpwIG7t1MpaOOEV8X7pX&#10;ge5MQiD6HmGQmMjfcdHn9pivDgF0nYiKuPYoEmvxh3SZ+Du/oSj8t/8p6/rSl78AAAD//wMAUEsD&#10;BBQABgAIAAAAIQCdga5f3gAAAAgBAAAPAAAAZHJzL2Rvd25yZXYueG1sTI9LT4UwFIT3Jv6H5pi4&#10;87YXHyByuDE+dj6vmuiu0ArE9pS0hYv/3rrS5WQmM99Um8UaNmsfBkcI65UApql1aqAO4fXl9qgA&#10;FqIkJY0jjfCtA2zq/b1Klsrt6FnP29ixVEKhlAh9jGPJeWh7bWVYuVFT8j6dtzIm6TuuvNylcmt4&#10;JsQZt3KgtNDLUV/1uv3aThbBvAd/14j4MV939/HpkU9vN+sHxMOD5fICWNRL/AvDL35ChzoxNW4i&#10;FZhBOBZ5SiJkRQYs+Sd5cQqsQcjPM+B1xf8fqH8AAAD//wMAUEsBAi0AFAAGAAgAAAAhALaDOJL+&#10;AAAA4QEAABMAAAAAAAAAAAAAAAAAAAAAAFtDb250ZW50X1R5cGVzXS54bWxQSwECLQAUAAYACAAA&#10;ACEAOP0h/9YAAACUAQAACwAAAAAAAAAAAAAAAAAvAQAAX3JlbHMvLnJlbHNQSwECLQAUAAYACAAA&#10;ACEA2IDEBhcCAAAxBAAADgAAAAAAAAAAAAAAAAAuAgAAZHJzL2Uyb0RvYy54bWxQSwECLQAUAAYA&#10;CAAAACEAnYGuX94AAAAIAQAADwAAAAAAAAAAAAAAAABxBAAAZHJzL2Rvd25yZXYueG1sUEsFBgAA&#10;AAAEAAQA8wAAAHwFAAAAAA==&#10;" filled="f" stroked="f" strokeweight=".5pt">
                <v:textbox inset="0,0,0,0">
                  <w:txbxContent>
                    <w:p w14:paraId="478FD2AE" w14:textId="77777777" w:rsidR="00AB0583" w:rsidRPr="0033737F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33737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締め切り：</w:t>
                      </w:r>
                      <w:r w:rsidR="00177075" w:rsidRPr="0033737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１</w:t>
                      </w:r>
                      <w:r w:rsidR="00553711" w:rsidRPr="0033737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月</w:t>
                      </w:r>
                      <w:r w:rsidR="00177075" w:rsidRPr="0033737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１１</w:t>
                      </w:r>
                      <w:r w:rsidR="00553711" w:rsidRPr="0033737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日(</w:t>
                      </w:r>
                      <w:r w:rsidR="00660EE6" w:rsidRPr="0033737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水</w:t>
                      </w:r>
                      <w:r w:rsidR="00553711" w:rsidRPr="0033737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8DD68F" w14:textId="23E3FBB3"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5811"/>
      </w:tblGrid>
      <w:tr w:rsidR="008F52F4" w14:paraId="66F9C863" w14:textId="77777777" w:rsidTr="00177075">
        <w:trPr>
          <w:trHeight w:val="437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D14ED" w14:textId="77777777"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6C88DEE" w14:textId="77777777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14:paraId="0A7E582D" w14:textId="77777777" w:rsidTr="0033737F">
        <w:trPr>
          <w:trHeight w:val="401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97182" w14:textId="77777777"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ED43F27" w14:textId="3C01A9A5"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87741C" w14:textId="77777777" w:rsidR="00534FA4" w:rsidRPr="00496934" w:rsidRDefault="0011697F" w:rsidP="00177075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177075" w14:paraId="41379481" w14:textId="77777777" w:rsidTr="0033737F">
        <w:trPr>
          <w:trHeight w:val="393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C096F85" w14:textId="77777777" w:rsidR="00177075" w:rsidRPr="005F11B4" w:rsidRDefault="00177075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080B80" w14:textId="3B4C2DA6" w:rsidR="00177075" w:rsidRPr="005F11B4" w:rsidRDefault="00177075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ADDA3C" w14:textId="5534E933" w:rsidR="0033737F" w:rsidRDefault="00177075" w:rsidP="0058704E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14:paraId="2499F422" w14:textId="77777777" w:rsidR="00177075" w:rsidRPr="0011697F" w:rsidRDefault="00177075" w:rsidP="0058704E">
            <w:pPr>
              <w:pStyle w:val="TableParagraph"/>
              <w:snapToGrid w:val="0"/>
              <w:spacing w:afterLines="10" w:after="36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 w:rsidRPr="0033737F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</w:t>
            </w:r>
            <w:r w:rsidR="0033737F" w:rsidRPr="0033737F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 xml:space="preserve"> 連絡等に使用する場合がありますので</w:t>
            </w:r>
            <w:r w:rsidRPr="0033737F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必ずご記入ください</w:t>
            </w:r>
          </w:p>
        </w:tc>
      </w:tr>
      <w:tr w:rsidR="00177075" w14:paraId="667D80F4" w14:textId="77777777" w:rsidTr="0033737F">
        <w:trPr>
          <w:trHeight w:val="37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C48FA63" w14:textId="77777777" w:rsidR="00177075" w:rsidRPr="005F11B4" w:rsidRDefault="00177075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BA57C4" w14:textId="5025DD15" w:rsidR="00177075" w:rsidRPr="0033737F" w:rsidRDefault="00177075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C5F610" w14:textId="292164E6" w:rsidR="00177075" w:rsidRPr="005F11B4" w:rsidRDefault="00177075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177075" w14:paraId="1D13BE88" w14:textId="77777777" w:rsidTr="0033737F">
        <w:trPr>
          <w:trHeight w:val="364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7C8F2DE" w14:textId="77777777" w:rsidR="00177075" w:rsidRPr="005F11B4" w:rsidRDefault="00177075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1A33DE" w14:textId="0F71056F" w:rsidR="00177075" w:rsidRPr="005F11B4" w:rsidRDefault="00177075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44CA5A" w14:textId="46FCB610" w:rsidR="00177075" w:rsidRDefault="00177075" w:rsidP="00496934">
            <w:pPr>
              <w:jc w:val="center"/>
              <w:rPr>
                <w:lang w:eastAsia="ja-JP"/>
              </w:rPr>
            </w:pPr>
          </w:p>
        </w:tc>
      </w:tr>
      <w:tr w:rsidR="00177075" w14:paraId="0C906312" w14:textId="77777777" w:rsidTr="0033737F">
        <w:trPr>
          <w:trHeight w:val="369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9812719" w14:textId="77777777" w:rsidR="00177075" w:rsidRPr="005F11B4" w:rsidRDefault="00177075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C5ACB2" w14:textId="6E995CD6" w:rsidR="00177075" w:rsidRPr="005F11B4" w:rsidRDefault="00177075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7EEE7F" w14:textId="27EF4172" w:rsidR="00177075" w:rsidRDefault="00177075" w:rsidP="00496934">
            <w:pPr>
              <w:jc w:val="center"/>
              <w:rPr>
                <w:lang w:eastAsia="ja-JP"/>
              </w:rPr>
            </w:pPr>
          </w:p>
        </w:tc>
      </w:tr>
    </w:tbl>
    <w:p w14:paraId="2DE2361E" w14:textId="7C3BB80C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4384" behindDoc="0" locked="0" layoutInCell="1" allowOverlap="1" wp14:anchorId="23FAAB4D" wp14:editId="1A10A324">
            <wp:simplePos x="0" y="0"/>
            <wp:positionH relativeFrom="margin">
              <wp:align>center</wp:align>
            </wp:positionH>
            <wp:positionV relativeFrom="paragraph">
              <wp:posOffset>121081</wp:posOffset>
            </wp:positionV>
            <wp:extent cx="5579745" cy="3670935"/>
            <wp:effectExtent l="0" t="0" r="1905" b="5715"/>
            <wp:wrapNone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5579745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1DCE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1775AC64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31FE6212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6B7532C5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79C7E713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5634B561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2B66E608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26B37074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5CBF8228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7542BFAA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07CEB838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19B6C4DA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14E5DE56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006F4121" w14:textId="77777777" w:rsidR="001E7FAA" w:rsidRDefault="001E7FAA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14:paraId="1A35505B" w14:textId="518F45A2" w:rsidR="00AB0583" w:rsidRPr="00AB0583" w:rsidRDefault="00AB0583" w:rsidP="0033737F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14:paraId="0A5869FC" w14:textId="77777777"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14:paraId="7CE6A17D" w14:textId="0A78BFCD"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660EE6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プロジェクト管理</w:t>
      </w:r>
      <w:r w:rsidR="00C00768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室</w:t>
      </w:r>
    </w:p>
    <w:p w14:paraId="36CE3A69" w14:textId="1949ECE6"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C00768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52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14:paraId="20A3ADAE" w14:textId="77777777"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C00768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sangaku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14:paraId="424AB664" w14:textId="58093895"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27454" wp14:editId="3475C0CA">
                <wp:simplePos x="0" y="0"/>
                <wp:positionH relativeFrom="page">
                  <wp:posOffset>0</wp:posOffset>
                </wp:positionH>
                <wp:positionV relativeFrom="paragraph">
                  <wp:posOffset>342900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16113" w14:textId="77777777" w:rsidR="007202D9" w:rsidRPr="0048715B" w:rsidRDefault="007202D9" w:rsidP="0048715B">
                            <w:pPr>
                              <w:ind w:firstLineChars="600" w:firstLine="1325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地独）山口県産業技術センター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やまぐち</w:t>
                            </w:r>
                            <w:r w:rsidR="0048715B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Ｒ＆Ｄラボ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7454" id="テキスト ボックス 768" o:spid="_x0000_s1033" type="#_x0000_t202" style="position:absolute;left:0;text-align:left;margin-left:0;margin-top:27pt;width:61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BIqQIAAOQFAAAOAAAAZHJzL2Uyb0RvYy54bWysVEtPGzEQvlfqf7B8L7sJCdCIDUqhVJUo&#10;oELF2fHaiYXtcW0nu+HXd+zdhEDbA1UvuzOe9zeP07PWaLIWPiiwFR0clJQIy6FWdlHRH/eXH04o&#10;CZHZmmmwoqIbEejZ9P2708ZNxBCWoGvhCTqxYdK4ii5jdJOiCHwpDAsH4IRFoQRvWETWL4raswa9&#10;G10My/KoaMDXzgMXIeDrRSek0+xfSsHjjZRBRKIrirnF/PX5O0/fYnrKJgvP3FLxPg32D1kYpiwG&#10;3bm6YJGRlVe/uTKKewgg4wEHU4CUiotcA1YzKF9Vc7dkTuRaEJzgdjCF/+eWX6/v3K0nsf0ELTYw&#10;AdK4MAn4mOpppTfpj5kSlCOEmx1soo2E4+PxyfhkMBxTwlF2OBgdIo1uimdr50P8IsCQRFTUY1sy&#10;Wmx9FWKnulVJwQJoVV8qrTOTRkGca0/WDJvIOBc2jrO5XplvUHfvx+OyzO3EsHl6kklO4oU3bUlT&#10;0aPDcZk9vJClFHZx5prxx76MPS30rm1KS+ThwvS7hGX8XC8E8axOEGAyvemeWvGMa6biRotkrO13&#10;IYmqM7x/rTh3JkdH7aQlEZ+3GPb6ybRL6i3GO4scGWzcGRtlwXdYvmxU/bhNWXb62Iy9uhMZ23mL&#10;hWM/tmM3h3qD0+ihW9Tg+KXCrlyxEG+Zx83EAcRrE2/wIzVgK6GnKFmCf/rTe9LHhUEpJQ1uekXD&#10;zxXzghL91eIqfRyMRuk0ZGY0Ph4i4/cl832JXZlzwDkc4F1zPJNJP+otKT2YBzxKsxQVRcxyjF1R&#10;Hv2WOY/dBcKzxsVsltXwHDgWr+yd48l5wjnN4337wLzr9ybixl3D9iqwyav16XSTpYXZKoJUebcS&#10;0h2ufQfwlOTF6M9eulX7fNZ6Ps7TXwAAAP//AwBQSwMEFAAGAAgAAAAhAD1ha0DfAAAACAEAAA8A&#10;AABkcnMvZG93bnJldi54bWxMj09PhDAQxe8mfodmTLy5xV0Rg5SN8c/BxCiuxnOhIxDoFGlZ0E/v&#10;7ElPM5P38ub3su1ie7HH0beOFJyvIhBIlTMt1Qre3x7OrkD4oMno3hEq+EYP2/z4KNOpcTO94n4X&#10;asEh5FOtoAlhSKX0VYNW+5UbkFj7dKPVgc+xlmbUM4fbXq6j6FJa3RJ/aPSAtw1W3W6yCrq2e7x/&#10;mosCk+efovj4Kl/upkSp05Pl5hpEwCX8meGAz+iQM1PpJjJe9Aq4SFAQX/A8qOtNEoMoeYs2Mcg8&#10;k/8L5L8AAAD//wMAUEsBAi0AFAAGAAgAAAAhALaDOJL+AAAA4QEAABMAAAAAAAAAAAAAAAAAAAAA&#10;AFtDb250ZW50X1R5cGVzXS54bWxQSwECLQAUAAYACAAAACEAOP0h/9YAAACUAQAACwAAAAAAAAAA&#10;AAAAAAAvAQAAX3JlbHMvLnJlbHNQSwECLQAUAAYACAAAACEANaqQSKkCAADkBQAADgAAAAAAAAAA&#10;AAAAAAAuAgAAZHJzL2Uyb0RvYy54bWxQSwECLQAUAAYACAAAACEAPWFrQN8AAAAIAQAADwAAAAAA&#10;AAAAAAAAAAADBQAAZHJzL2Rvd25yZXYueG1sUEsFBgAAAAAEAAQA8wAAAA8GAAAAAA==&#10;" fillcolor="#2f5496 [2408]" strokeweight=".5pt">
                <v:textbox>
                  <w:txbxContent>
                    <w:p w14:paraId="4B316113" w14:textId="77777777" w:rsidR="007202D9" w:rsidRPr="0048715B" w:rsidRDefault="007202D9" w:rsidP="0048715B">
                      <w:pPr>
                        <w:ind w:firstLineChars="600" w:firstLine="1325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地独）山口県産業技術センター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やまぐち</w:t>
                      </w:r>
                      <w:r w:rsidR="0048715B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>Ｒ＆Ｄラボ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1E7FAA">
      <w:headerReference w:type="default" r:id="rId10"/>
      <w:pgSz w:w="11906" w:h="16838" w:code="9"/>
      <w:pgMar w:top="567" w:right="567" w:bottom="567" w:left="56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DEAF" w14:textId="77777777" w:rsidR="00212ADB" w:rsidRDefault="00212ADB" w:rsidP="008169CA">
      <w:r>
        <w:separator/>
      </w:r>
    </w:p>
  </w:endnote>
  <w:endnote w:type="continuationSeparator" w:id="0">
    <w:p w14:paraId="6C471290" w14:textId="77777777" w:rsidR="00212ADB" w:rsidRDefault="00212ADB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EB53" w14:textId="77777777" w:rsidR="00212ADB" w:rsidRDefault="00212ADB" w:rsidP="008169CA">
      <w:r>
        <w:separator/>
      </w:r>
    </w:p>
  </w:footnote>
  <w:footnote w:type="continuationSeparator" w:id="0">
    <w:p w14:paraId="404351A2" w14:textId="77777777" w:rsidR="00212ADB" w:rsidRDefault="00212ADB" w:rsidP="0081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46CE" w14:textId="77777777" w:rsidR="0033737F" w:rsidRPr="0033737F" w:rsidRDefault="0033737F" w:rsidP="0033737F">
    <w:pPr>
      <w:pStyle w:val="a8"/>
      <w:jc w:val="right"/>
      <w:rPr>
        <w:rFonts w:asciiTheme="majorEastAsia" w:eastAsiaTheme="majorEastAsia" w:hAnsiTheme="majorEastAsia"/>
        <w:b/>
        <w:sz w:val="25"/>
        <w:szCs w:val="25"/>
        <w:lang w:eastAsia="ja-JP"/>
      </w:rPr>
    </w:pPr>
    <w:r w:rsidRPr="0033737F">
      <w:rPr>
        <w:rFonts w:asciiTheme="majorEastAsia" w:eastAsiaTheme="majorEastAsia" w:hAnsiTheme="majorEastAsia" w:hint="eastAsia"/>
        <w:b/>
        <w:sz w:val="25"/>
        <w:szCs w:val="25"/>
        <w:lang w:eastAsia="ja-JP"/>
      </w:rPr>
      <w:t>水中ロボット関連ワークショップ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24051"/>
    <w:rsid w:val="00025737"/>
    <w:rsid w:val="000B5D31"/>
    <w:rsid w:val="000C1737"/>
    <w:rsid w:val="0011697F"/>
    <w:rsid w:val="0012149B"/>
    <w:rsid w:val="001266C5"/>
    <w:rsid w:val="00177075"/>
    <w:rsid w:val="00182F24"/>
    <w:rsid w:val="001E7FAA"/>
    <w:rsid w:val="00212ADB"/>
    <w:rsid w:val="00226014"/>
    <w:rsid w:val="00240C49"/>
    <w:rsid w:val="002641A6"/>
    <w:rsid w:val="00297E80"/>
    <w:rsid w:val="002C1EB6"/>
    <w:rsid w:val="00304458"/>
    <w:rsid w:val="0033737F"/>
    <w:rsid w:val="00357E91"/>
    <w:rsid w:val="00383680"/>
    <w:rsid w:val="00396297"/>
    <w:rsid w:val="003A2FF1"/>
    <w:rsid w:val="003F18A9"/>
    <w:rsid w:val="00454A15"/>
    <w:rsid w:val="00477CF7"/>
    <w:rsid w:val="0048715B"/>
    <w:rsid w:val="00496934"/>
    <w:rsid w:val="004F38CD"/>
    <w:rsid w:val="00512B2F"/>
    <w:rsid w:val="00534FA4"/>
    <w:rsid w:val="00542FDB"/>
    <w:rsid w:val="0055134F"/>
    <w:rsid w:val="00553711"/>
    <w:rsid w:val="0058704E"/>
    <w:rsid w:val="005A38B7"/>
    <w:rsid w:val="005A5EE7"/>
    <w:rsid w:val="005F11B4"/>
    <w:rsid w:val="00660EE6"/>
    <w:rsid w:val="00663E88"/>
    <w:rsid w:val="00671965"/>
    <w:rsid w:val="00691290"/>
    <w:rsid w:val="006E7A5B"/>
    <w:rsid w:val="007202D9"/>
    <w:rsid w:val="0072394D"/>
    <w:rsid w:val="00735197"/>
    <w:rsid w:val="00762D91"/>
    <w:rsid w:val="007A2B76"/>
    <w:rsid w:val="008056F4"/>
    <w:rsid w:val="008169CA"/>
    <w:rsid w:val="0083302C"/>
    <w:rsid w:val="008C1654"/>
    <w:rsid w:val="008C6E9B"/>
    <w:rsid w:val="008D04E2"/>
    <w:rsid w:val="008F52F4"/>
    <w:rsid w:val="008F66BB"/>
    <w:rsid w:val="009006F8"/>
    <w:rsid w:val="00904DA3"/>
    <w:rsid w:val="00943143"/>
    <w:rsid w:val="00A33618"/>
    <w:rsid w:val="00AB0583"/>
    <w:rsid w:val="00AB7DEC"/>
    <w:rsid w:val="00AC16B8"/>
    <w:rsid w:val="00B11003"/>
    <w:rsid w:val="00B21423"/>
    <w:rsid w:val="00B61FEF"/>
    <w:rsid w:val="00B96B16"/>
    <w:rsid w:val="00BA2D72"/>
    <w:rsid w:val="00BF60F3"/>
    <w:rsid w:val="00C00768"/>
    <w:rsid w:val="00C04624"/>
    <w:rsid w:val="00C63EF6"/>
    <w:rsid w:val="00C669DB"/>
    <w:rsid w:val="00C66C51"/>
    <w:rsid w:val="00C76D70"/>
    <w:rsid w:val="00CA366C"/>
    <w:rsid w:val="00CC4716"/>
    <w:rsid w:val="00D95324"/>
    <w:rsid w:val="00DF013F"/>
    <w:rsid w:val="00DF2266"/>
    <w:rsid w:val="00E25E7F"/>
    <w:rsid w:val="00E3003C"/>
    <w:rsid w:val="00EA44F1"/>
    <w:rsid w:val="00ED5CFA"/>
    <w:rsid w:val="00F842E5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76275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7707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BDE0-B79A-46B9-9417-84FDCA37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Izawa Ken（井澤 健）</cp:lastModifiedBy>
  <cp:revision>2</cp:revision>
  <cp:lastPrinted>2022-12-16T06:25:00Z</cp:lastPrinted>
  <dcterms:created xsi:type="dcterms:W3CDTF">2022-12-16T06:30:00Z</dcterms:created>
  <dcterms:modified xsi:type="dcterms:W3CDTF">2022-12-16T06:30:00Z</dcterms:modified>
</cp:coreProperties>
</file>